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188544">
            <wp:simplePos x="0" y="0"/>
            <wp:positionH relativeFrom="page">
              <wp:posOffset>1652176</wp:posOffset>
            </wp:positionH>
            <wp:positionV relativeFrom="page">
              <wp:posOffset>1226639</wp:posOffset>
            </wp:positionV>
            <wp:extent cx="4068089" cy="624360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089" cy="624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89056">
            <wp:simplePos x="0" y="0"/>
            <wp:positionH relativeFrom="page">
              <wp:posOffset>2883515</wp:posOffset>
            </wp:positionH>
            <wp:positionV relativeFrom="page">
              <wp:posOffset>9037801</wp:posOffset>
            </wp:positionV>
            <wp:extent cx="1356042" cy="12943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042" cy="129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092003pt;margin-top:34.176266pt;width:430.4pt;height:45.2pt;mso-position-horizontal-relative:page;mso-position-vertical-relative:page;z-index:-17126912" type="#_x0000_t202" id="docshape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Bodoni MT"/>
                      <w:b/>
                      <w:sz w:val="72"/>
                    </w:rPr>
                  </w:pPr>
                  <w:bookmarkStart w:name="Cover - Fountain Tales" w:id="1"/>
                  <w:bookmarkEnd w:id="1"/>
                  <w:r>
                    <w:rPr/>
                  </w:r>
                  <w:r>
                    <w:rPr>
                      <w:rFonts w:ascii="Bodoni MT"/>
                      <w:b/>
                      <w:sz w:val="72"/>
                    </w:rPr>
                    <w:t>Hag</w:t>
                  </w:r>
                  <w:r>
                    <w:rPr>
                      <w:rFonts w:ascii="Bodoni MT"/>
                      <w:b/>
                      <w:spacing w:val="-4"/>
                      <w:sz w:val="72"/>
                    </w:rPr>
                    <w:t> </w:t>
                  </w:r>
                  <w:r>
                    <w:rPr>
                      <w:rFonts w:ascii="Bodoni MT"/>
                      <w:b/>
                      <w:sz w:val="72"/>
                    </w:rPr>
                    <w:t>Storm</w:t>
                  </w:r>
                  <w:r>
                    <w:rPr>
                      <w:rFonts w:ascii="Bodoni MT"/>
                      <w:b/>
                      <w:spacing w:val="-3"/>
                      <w:sz w:val="72"/>
                    </w:rPr>
                    <w:t> </w:t>
                  </w:r>
                  <w:r>
                    <w:rPr>
                      <w:rFonts w:ascii="Bodoni MT"/>
                      <w:b/>
                      <w:sz w:val="72"/>
                    </w:rPr>
                    <w:t>Novel</w:t>
                  </w:r>
                  <w:r>
                    <w:rPr>
                      <w:rFonts w:ascii="Bodoni MT"/>
                      <w:b/>
                      <w:spacing w:val="-4"/>
                      <w:sz w:val="72"/>
                    </w:rPr>
                    <w:t> </w:t>
                  </w:r>
                  <w:r>
                    <w:rPr>
                      <w:rFonts w:ascii="Bodoni MT"/>
                      <w:b/>
                      <w:sz w:val="72"/>
                    </w:rPr>
                    <w:t>Study</w:t>
                  </w:r>
                  <w:r>
                    <w:rPr>
                      <w:rFonts w:ascii="Bodoni MT"/>
                      <w:b/>
                      <w:spacing w:val="-4"/>
                      <w:sz w:val="72"/>
                    </w:rPr>
                    <w:t> </w:t>
                  </w:r>
                  <w:r>
                    <w:rPr>
                      <w:rFonts w:ascii="Bodoni MT"/>
                      <w:b/>
                      <w:sz w:val="72"/>
                    </w:rPr>
                    <w:t>Pack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322998pt;margin-top:610.388pt;width:453.95pt;height:91.1pt;mso-position-horizontal-relative:page;mso-position-vertical-relative:page;z-index:-17126400" type="#_x0000_t202" id="docshape2" filled="false" stroked="false">
            <v:textbox inset="0,0,0,0">
              <w:txbxContent>
                <w:p>
                  <w:pPr>
                    <w:spacing w:line="459" w:lineRule="exact" w:before="20"/>
                    <w:ind w:left="13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A wide range of cross-curricular activities to explore the craft</w:t>
                  </w:r>
                </w:p>
                <w:p>
                  <w:pPr>
                    <w:spacing w:line="459" w:lineRule="exact" w:before="0"/>
                    <w:ind w:left="155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of story writing, historical fiction, folklore and Robert Burns.</w:t>
                  </w:r>
                </w:p>
                <w:p>
                  <w:pPr>
                    <w:spacing w:before="378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Curriculum for Excellence Level 2 and Key Stage 2 (Ages 8-12)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660" w:bottom="28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190592">
            <wp:simplePos x="0" y="0"/>
            <wp:positionH relativeFrom="page">
              <wp:posOffset>3325081</wp:posOffset>
            </wp:positionH>
            <wp:positionV relativeFrom="page">
              <wp:posOffset>9702324</wp:posOffset>
            </wp:positionV>
            <wp:extent cx="665040" cy="76434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1104">
            <wp:simplePos x="0" y="0"/>
            <wp:positionH relativeFrom="page">
              <wp:posOffset>5201866</wp:posOffset>
            </wp:positionH>
            <wp:positionV relativeFrom="page">
              <wp:posOffset>561101</wp:posOffset>
            </wp:positionV>
            <wp:extent cx="1945547" cy="2985980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47" cy="298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1616">
            <wp:simplePos x="0" y="0"/>
            <wp:positionH relativeFrom="page">
              <wp:posOffset>441613</wp:posOffset>
            </wp:positionH>
            <wp:positionV relativeFrom="page">
              <wp:posOffset>5057079</wp:posOffset>
            </wp:positionV>
            <wp:extent cx="2128278" cy="2478697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278" cy="247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2128">
            <wp:simplePos x="0" y="0"/>
            <wp:positionH relativeFrom="page">
              <wp:posOffset>1609371</wp:posOffset>
            </wp:positionH>
            <wp:positionV relativeFrom="page">
              <wp:posOffset>8527675</wp:posOffset>
            </wp:positionV>
            <wp:extent cx="1237160" cy="1884153"/>
            <wp:effectExtent l="0" t="0" r="0" b="0"/>
            <wp:wrapNone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60" cy="188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2640">
            <wp:simplePos x="0" y="0"/>
            <wp:positionH relativeFrom="page">
              <wp:posOffset>4426579</wp:posOffset>
            </wp:positionH>
            <wp:positionV relativeFrom="page">
              <wp:posOffset>8514860</wp:posOffset>
            </wp:positionV>
            <wp:extent cx="1281441" cy="1912567"/>
            <wp:effectExtent l="0" t="0" r="0" b="0"/>
            <wp:wrapNone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41" cy="191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.319pt;margin-top:40.824982pt;width:478.95pt;height:310.75pt;mso-position-horizontal-relative:page;mso-position-vertical-relative:page;z-index:-17123328" type="#_x0000_t202" id="docshape3" filled="false" stroked="false">
            <v:textbox inset="0,0,0,0">
              <w:txbxContent>
                <w:p>
                  <w:pPr>
                    <w:spacing w:before="20"/>
                    <w:ind w:left="1246" w:right="0" w:firstLine="0"/>
                    <w:jc w:val="left"/>
                    <w:rPr>
                      <w:sz w:val="52"/>
                    </w:rPr>
                  </w:pPr>
                  <w:bookmarkStart w:name="Page 1" w:id="2"/>
                  <w:bookmarkEnd w:id="2"/>
                  <w:r>
                    <w:rPr/>
                  </w:r>
                  <w:r>
                    <w:rPr>
                      <w:sz w:val="52"/>
                    </w:rPr>
                    <w:t>Introducing Hag Storm</w:t>
                  </w:r>
                </w:p>
                <w:p>
                  <w:pPr>
                    <w:spacing w:before="354"/>
                    <w:ind w:left="20" w:right="0" w:firstLine="0"/>
                    <w:jc w:val="left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The witches are gathering...</w:t>
                  </w:r>
                </w:p>
                <w:p>
                  <w:pPr>
                    <w:pStyle w:val="BodyText"/>
                    <w:spacing w:line="213" w:lineRule="auto" w:before="324"/>
                    <w:ind w:left="20" w:right="3030"/>
                  </w:pPr>
                  <w:r>
                    <w:rPr/>
                    <w:t>12-year-old Rab spends all of his time doing backbreaking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work on his family’s farm instead of attending school, but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when he finds a hag stone in one of the fields, everything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changes.</w:t>
                  </w:r>
                </w:p>
                <w:p>
                  <w:pPr>
                    <w:pStyle w:val="BodyText"/>
                    <w:spacing w:line="213" w:lineRule="auto" w:before="336"/>
                    <w:ind w:left="20" w:right="2810"/>
                  </w:pPr>
                  <w:r>
                    <w:rPr/>
                    <w:t>Looking through its circular hole, he sees witches gathering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 a coming storm, and they’ve set their sights on his family.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Can Rab save his sisters from the clutches of the witches’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coven before their Halloween ceremony in the old kirk?</w:t>
                  </w:r>
                </w:p>
                <w:p>
                  <w:pPr>
                    <w:pStyle w:val="BodyText"/>
                    <w:spacing w:before="10"/>
                    <w:ind w:left="0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13" w:lineRule="auto" w:before="0"/>
                    <w:ind w:left="69" w:right="17"/>
                  </w:pPr>
                  <w:r>
                    <w:rPr/>
                    <w:t>Filled with mystery and magic, Hag Storm is a spooky, historical adventure with 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supernatural twist, based on the life of Robert Burns and one of his most famous and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best-loved poems, </w:t>
                  </w:r>
                  <w:r>
                    <w:rPr>
                      <w:i/>
                    </w:rPr>
                    <w:t>Tam O’Shanter</w:t>
                  </w:r>
                  <w:r>
                    <w:rPr/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137001pt;margin-top:361.682983pt;width:136.25pt;height:27.1pt;mso-position-horizontal-relative:page;mso-position-vertical-relative:page;z-index:-17122816" type="#_x0000_t202" id="docshape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sz w:val="36"/>
                    </w:rPr>
                    <w:t>About the Author: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776001pt;margin-top:364.028992pt;width:354.4pt;height:222.5pt;mso-position-horizontal-relative:page;mso-position-vertical-relative:page;z-index:-17122304" type="#_x0000_t202" id="docshape5" filled="false" stroked="false">
            <v:textbox inset="0,0,0,0">
              <w:txbxContent>
                <w:p>
                  <w:pPr>
                    <w:pStyle w:val="BodyText"/>
                    <w:spacing w:line="213" w:lineRule="auto" w:before="50"/>
                    <w:ind w:left="20" w:right="-1"/>
                  </w:pPr>
                  <w:r>
                    <w:rPr/>
                    <w:t>A lifelong storyteller and daydreamer, Victoria Williamson is a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children’s author and teacher who has lived and worked 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Africa, China, America and the UK.</w:t>
                  </w:r>
                </w:p>
                <w:p>
                  <w:pPr>
                    <w:pStyle w:val="BodyText"/>
                    <w:spacing w:line="213" w:lineRule="auto" w:before="336"/>
                    <w:ind w:left="20" w:right="122"/>
                  </w:pPr>
                  <w:r>
                    <w:rPr/>
                    <w:t>Victoria grew up in Kirkintilloch, north Glasgow, surrounded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by hills on the edge of a forest estate where many of her early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ghost stories and fantasy tales were born amid the magical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trees and spooky old ruined buildings.</w:t>
                  </w:r>
                </w:p>
                <w:p>
                  <w:pPr>
                    <w:pStyle w:val="BodyText"/>
                    <w:spacing w:line="213" w:lineRule="auto" w:before="335"/>
                    <w:ind w:left="20" w:right="71"/>
                    <w:jc w:val="both"/>
                  </w:pPr>
                  <w:r>
                    <w:rPr/>
                    <w:t>Her previous novels, The Fox Girl and the White Gazelle, 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Boy with the Butterfly Mind (Floris Books) were based on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her experiences of teaching children with diverse backgrounds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and have been shortlisted for a number of awards.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131001pt;margin-top:602.825989pt;width:477.9pt;height:54.5pt;mso-position-horizontal-relative:page;mso-position-vertical-relative:page;z-index:-17121792" type="#_x0000_t202" id="docshape6" filled="false" stroked="false">
            <v:textbox inset="0,0,0,0">
              <w:txbxContent>
                <w:p>
                  <w:pPr>
                    <w:pStyle w:val="BodyText"/>
                    <w:spacing w:line="213" w:lineRule="auto" w:before="50"/>
                    <w:ind w:left="20" w:right="-1"/>
                  </w:pPr>
                  <w:r>
                    <w:rPr/>
                    <w:t>Victoria is available for school visits and festivals – find out more information on her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website: </w:t>
                  </w:r>
                  <w:r>
                    <w:rPr>
                      <w:color w:val="0000FF"/>
                    </w:rPr>
                    <w:t>http: </w:t>
                  </w:r>
                  <w:hyperlink r:id="rId11">
                    <w:r>
                      <w:rPr>
                        <w:color w:val="0000FF"/>
                      </w:rPr>
                      <w:t>www.strangelymagical.com</w:t>
                    </w:r>
                  </w:hyperlink>
                </w:p>
                <w:p>
                  <w:pPr>
                    <w:pStyle w:val="BodyText"/>
                    <w:spacing w:line="347" w:lineRule="exact" w:before="0"/>
                    <w:ind w:left="20"/>
                  </w:pPr>
                  <w:r>
                    <w:rPr/>
                    <w:t>or contact her at: </w:t>
                  </w:r>
                  <w:r>
                    <w:rPr>
                      <w:color w:val="0000FF"/>
                    </w:rPr>
                    <w:t>victoria.r.williamson.googlemail.com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641998pt;margin-top:783.148987pt;width:8.7pt;height:20.9pt;mso-position-horizontal-relative:page;mso-position-vertical-relative:page;z-index:-17121280" type="#_x0000_t202" id="docshape7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0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195712">
            <wp:simplePos x="0" y="0"/>
            <wp:positionH relativeFrom="page">
              <wp:posOffset>3325081</wp:posOffset>
            </wp:positionH>
            <wp:positionV relativeFrom="page">
              <wp:posOffset>9702324</wp:posOffset>
            </wp:positionV>
            <wp:extent cx="665040" cy="764346"/>
            <wp:effectExtent l="0" t="0" r="0" b="0"/>
            <wp:wrapNone/>
            <wp:docPr id="1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6224">
            <wp:simplePos x="0" y="0"/>
            <wp:positionH relativeFrom="page">
              <wp:posOffset>491661</wp:posOffset>
            </wp:positionH>
            <wp:positionV relativeFrom="page">
              <wp:posOffset>560061</wp:posOffset>
            </wp:positionV>
            <wp:extent cx="1425822" cy="1180663"/>
            <wp:effectExtent l="0" t="0" r="0" b="0"/>
            <wp:wrapNone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822" cy="118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6736">
            <wp:simplePos x="0" y="0"/>
            <wp:positionH relativeFrom="page">
              <wp:posOffset>5455299</wp:posOffset>
            </wp:positionH>
            <wp:positionV relativeFrom="page">
              <wp:posOffset>9197988</wp:posOffset>
            </wp:positionV>
            <wp:extent cx="1478066" cy="1058166"/>
            <wp:effectExtent l="0" t="0" r="0" b="0"/>
            <wp:wrapNone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66" cy="105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97248">
            <wp:simplePos x="0" y="0"/>
            <wp:positionH relativeFrom="page">
              <wp:posOffset>542526</wp:posOffset>
            </wp:positionH>
            <wp:positionV relativeFrom="page">
              <wp:posOffset>9233547</wp:posOffset>
            </wp:positionV>
            <wp:extent cx="1416691" cy="1041409"/>
            <wp:effectExtent l="0" t="0" r="0" b="0"/>
            <wp:wrapNone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91" cy="1041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.091999pt;margin-top:40.871983pt;width:508.05pt;height:175pt;mso-position-horizontal-relative:page;mso-position-vertical-relative:page;z-index:-17118720" type="#_x0000_t202" id="docshape8" filled="false" stroked="false">
            <v:textbox inset="0,0,0,0">
              <w:txbxContent>
                <w:p>
                  <w:pPr>
                    <w:spacing w:before="20"/>
                    <w:ind w:left="3145" w:right="0" w:firstLine="0"/>
                    <w:jc w:val="left"/>
                    <w:rPr>
                      <w:b/>
                      <w:sz w:val="36"/>
                    </w:rPr>
                  </w:pPr>
                  <w:bookmarkStart w:name="Page 2" w:id="3"/>
                  <w:bookmarkEnd w:id="3"/>
                  <w:r>
                    <w:rPr/>
                  </w:r>
                  <w:r>
                    <w:rPr>
                      <w:b/>
                      <w:sz w:val="36"/>
                    </w:rPr>
                    <w:t>Introduction - Book Cover Analysis</w:t>
                  </w:r>
                </w:p>
                <w:p>
                  <w:pPr>
                    <w:spacing w:line="213" w:lineRule="auto" w:before="342"/>
                    <w:ind w:left="2564" w:right="17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In this activity, pupils will examine the main features of the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book cover – the title, font, illustrations and blurb and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discuss what can be learned about a book from these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elements of the cover.</w:t>
                  </w:r>
                </w:p>
                <w:p>
                  <w:pPr>
                    <w:spacing w:line="211" w:lineRule="auto" w:before="29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FF"/>
                      <w:sz w:val="32"/>
                      <w:u w:val="single" w:color="0000FF"/>
                    </w:rPr>
                    <w:t>ACTIVITY:</w:t>
                  </w:r>
                  <w:r>
                    <w:rPr>
                      <w:b/>
                      <w:color w:val="0000FF"/>
                      <w:sz w:val="32"/>
                    </w:rPr>
                    <w:t> </w:t>
                  </w:r>
                  <w:r>
                    <w:rPr>
                      <w:sz w:val="32"/>
                    </w:rPr>
                    <w:t>Look at the book cover in groups or individually, and complete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Activity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Sheet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1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(in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the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appendix)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based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on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your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observations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and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discussions.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077pt;margin-top:235.164978pt;width:506.6pt;height:314.95pt;mso-position-horizontal-relative:page;mso-position-vertical-relative:page;z-index:-17118208" type="#_x0000_t202" id="docshape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Chapters 1-2: Genre and Setting</w:t>
                  </w:r>
                </w:p>
                <w:p>
                  <w:pPr>
                    <w:spacing w:before="341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  <w:u w:val="single"/>
                    </w:rPr>
                    <w:t>Genre</w:t>
                  </w:r>
                </w:p>
                <w:p>
                  <w:pPr>
                    <w:spacing w:line="213" w:lineRule="auto" w:before="371"/>
                    <w:ind w:left="20" w:right="292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Genre is the ‘category’ of a story or the ‘type’ of story. It is determined by the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subject, setting and plot of a story.</w:t>
                  </w:r>
                </w:p>
                <w:p>
                  <w:pPr>
                    <w:spacing w:line="213" w:lineRule="auto" w:before="371"/>
                    <w:ind w:left="20" w:right="13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Read the blurb on the back of the book cover. It’s a story about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Robert Burns as a boy. Discuss what you know about Robert Burns - how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would you describe what type of story Hag Storm is based on what you know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about Robert Burns?</w:t>
                  </w:r>
                </w:p>
                <w:p>
                  <w:pPr>
                    <w:spacing w:line="213" w:lineRule="auto" w:before="371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3F00"/>
                      <w:sz w:val="32"/>
                    </w:rPr>
                    <w:t>Suggested answer: </w:t>
                  </w:r>
                  <w:r>
                    <w:rPr>
                      <w:sz w:val="32"/>
                    </w:rPr>
                    <w:t>It’s a children’s book, and its genre is historical fiction – it’s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 story set in a real time and place in the past (historical), but although the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characters are based on real people, everything they do and say is made up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(fiction).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455002pt;margin-top:574.367004pt;width:446.9pt;height:48.55pt;mso-position-horizontal-relative:page;mso-position-vertical-relative:page;z-index:-17117696" type="#_x0000_t202" id="docshape10" filled="false" stroked="false">
            <v:textbox inset="0,0,0,0">
              <w:txbxContent>
                <w:p>
                  <w:pPr>
                    <w:spacing w:line="213" w:lineRule="auto" w:before="60"/>
                    <w:ind w:left="20" w:right="-1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00007F"/>
                      <w:sz w:val="36"/>
                    </w:rPr>
                    <w:t>DISCUSSION: </w:t>
                  </w:r>
                  <w:r>
                    <w:rPr>
                      <w:sz w:val="36"/>
                    </w:rPr>
                    <w:t>Can you think of some other story genres you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can read?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46001pt;margin-top:643.920959pt;width:486.25pt;height:62.45pt;mso-position-horizontal-relative:page;mso-position-vertical-relative:page;z-index:-17117184" type="#_x0000_t202" id="docshape11" filled="false" stroked="false">
            <v:textbox inset="0,0,0,0">
              <w:txbxContent>
                <w:p>
                  <w:pPr>
                    <w:spacing w:line="213" w:lineRule="auto" w:before="56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3F00"/>
                      <w:sz w:val="32"/>
                    </w:rPr>
                    <w:t>Suggested answers: </w:t>
                  </w:r>
                  <w:r>
                    <w:rPr>
                      <w:sz w:val="32"/>
                    </w:rPr>
                    <w:t>Fantasy stories, science fiction, adventure stories, ghost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stories, horror stories, crime fiction, mystery stories, contemporary fiction,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humorous stories, romance stories, folktales, fairy tales and Westerns.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154999pt;margin-top:784.322998pt;width:8.7pt;height:20.9pt;mso-position-horizontal-relative:page;mso-position-vertical-relative:page;z-index:-17116672" type="#_x0000_t202" id="docshape1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0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00320">
            <wp:simplePos x="0" y="0"/>
            <wp:positionH relativeFrom="page">
              <wp:posOffset>3325081</wp:posOffset>
            </wp:positionH>
            <wp:positionV relativeFrom="page">
              <wp:posOffset>9702324</wp:posOffset>
            </wp:positionV>
            <wp:extent cx="665040" cy="764346"/>
            <wp:effectExtent l="0" t="0" r="0" b="0"/>
            <wp:wrapNone/>
            <wp:docPr id="2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00832">
            <wp:simplePos x="0" y="0"/>
            <wp:positionH relativeFrom="page">
              <wp:posOffset>474269</wp:posOffset>
            </wp:positionH>
            <wp:positionV relativeFrom="page">
              <wp:posOffset>6843756</wp:posOffset>
            </wp:positionV>
            <wp:extent cx="2341653" cy="2897300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653" cy="28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01344">
            <wp:simplePos x="0" y="0"/>
            <wp:positionH relativeFrom="page">
              <wp:posOffset>5133733</wp:posOffset>
            </wp:positionH>
            <wp:positionV relativeFrom="page">
              <wp:posOffset>218212</wp:posOffset>
            </wp:positionV>
            <wp:extent cx="2294653" cy="1761279"/>
            <wp:effectExtent l="0" t="0" r="0" b="0"/>
            <wp:wrapNone/>
            <wp:docPr id="2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653" cy="176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.637001pt;margin-top:46.693981pt;width:52.25pt;height:26.3pt;mso-position-horizontal-relative:page;mso-position-vertical-relative:page;z-index:-17114624" type="#_x0000_t202" id="docshape1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bookmarkStart w:name="Page 3" w:id="4"/>
                  <w:bookmarkEnd w:id="4"/>
                  <w:r>
                    <w:rPr/>
                  </w:r>
                  <w:r>
                    <w:rPr>
                      <w:sz w:val="36"/>
                      <w:u w:val="single"/>
                    </w:rPr>
                    <w:t>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046001pt;margin-top:92.833984pt;width:496.85pt;height:145.2pt;mso-position-horizontal-relative:page;mso-position-vertical-relative:page;z-index:-17114112" type="#_x0000_t202" id="docshape14" filled="false" stroked="false">
            <v:textbox inset="0,0,0,0">
              <w:txbxContent>
                <w:p>
                  <w:pPr>
                    <w:spacing w:line="213" w:lineRule="auto" w:before="55"/>
                    <w:ind w:left="20" w:right="2708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The story setting is where and when a story takes places.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Does the story take place in a real or imaginary land? If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it’s real, in what year is it set? Is the story set in a city or</w:t>
                  </w:r>
                </w:p>
                <w:p>
                  <w:pPr>
                    <w:spacing w:line="213" w:lineRule="auto" w:before="127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in the countryside? Indoors or outdoors? If it’s indoors, what does the house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or room look like? If it’s outdoors, what is the weather like? Is it night or day?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Who is in this story? What kind of clothes are people wearing? What do they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look like?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5pt;margin-top:270.966980pt;width:491.85pt;height:215.4pt;mso-position-horizontal-relative:page;mso-position-vertical-relative:page;z-index:-17113600" type="#_x0000_t202" id="docshape15" filled="false" stroked="false">
            <v:textbox inset="0,0,0,0">
              <w:txbxContent>
                <w:p>
                  <w:pPr>
                    <w:spacing w:line="213" w:lineRule="auto" w:before="55"/>
                    <w:ind w:left="20" w:right="69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When you write a story, all of these little details will help to build up an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interesting picture of the world you’re creating.</w:t>
                  </w:r>
                </w:p>
                <w:p>
                  <w:pPr>
                    <w:spacing w:line="213" w:lineRule="auto" w:before="371"/>
                    <w:ind w:left="20" w:right="388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Brainstorm examples of setting in books that children are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familiar with.</w:t>
                  </w:r>
                </w:p>
                <w:p>
                  <w:pPr>
                    <w:spacing w:line="213" w:lineRule="auto" w:before="374"/>
                    <w:ind w:left="20" w:right="-1" w:hanging="1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3F00"/>
                      <w:sz w:val="32"/>
                    </w:rPr>
                    <w:t>Suggested answers: </w:t>
                  </w:r>
                  <w:r>
                    <w:rPr>
                      <w:sz w:val="32"/>
                    </w:rPr>
                    <w:t>Settings from books and films could include Hogwarts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and Diagon Alley from Harry Potter, the wardrobe and the land of Narnia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and from The Chronicles of Narnia, the Chocolate Factory from Charlie and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the Chocolate Factory, the real world and the Wonderland from Alice in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Wonderland, and the farm in Charlotte’s Web.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003006pt;margin-top:546.881958pt;width:314.2pt;height:70.150pt;mso-position-horizontal-relative:page;mso-position-vertical-relative:page;z-index:-17113088" type="#_x0000_t202" id="docshape16" filled="false" stroked="false">
            <v:textbox inset="0,0,0,0">
              <w:txbxContent>
                <w:p>
                  <w:pPr>
                    <w:spacing w:line="213" w:lineRule="auto" w:before="60"/>
                    <w:ind w:left="20" w:right="-1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7F0000"/>
                      <w:sz w:val="36"/>
                    </w:rPr>
                    <w:t>READING - </w:t>
                  </w:r>
                  <w:r>
                    <w:rPr>
                      <w:sz w:val="36"/>
                    </w:rPr>
                    <w:t>Now read chapters 1-2 of Hag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Storm, listening or looking for any clues</w:t>
                  </w:r>
                  <w:r>
                    <w:rPr>
                      <w:spacing w:val="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about where and when the story is set.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139999pt;margin-top:667.872009pt;width:291.5pt;height:26.95pt;mso-position-horizontal-relative:page;mso-position-vertical-relative:page;z-index:-17112576" type="#_x0000_t202" id="docshape1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00007F"/>
                      <w:sz w:val="36"/>
                    </w:rPr>
                    <w:t>ACTIVITY: </w:t>
                  </w:r>
                  <w:r>
                    <w:rPr>
                      <w:b/>
                      <w:sz w:val="36"/>
                    </w:rPr>
                    <w:t>Complete Activity Sheet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812653pt;margin-top:790.182678pt;width:6.85pt;height:14pt;mso-position-horizontal-relative:page;mso-position-vertical-relative:page;z-index:15744512;rotation:4" type="#_x0000_t136" fillcolor="#000000" stroked="f">
            <o:extrusion v:ext="view" autorotationcenter="t"/>
            <v:textpath style="font-family:&quot;Minion Pro&quot;;font-size:14pt;v-text-kern:t;mso-text-shadow:auto" string="3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32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04928">
            <wp:simplePos x="0" y="0"/>
            <wp:positionH relativeFrom="page">
              <wp:posOffset>3325081</wp:posOffset>
            </wp:positionH>
            <wp:positionV relativeFrom="page">
              <wp:posOffset>9702324</wp:posOffset>
            </wp:positionV>
            <wp:extent cx="665040" cy="764346"/>
            <wp:effectExtent l="0" t="0" r="0" b="0"/>
            <wp:wrapNone/>
            <wp:docPr id="2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05440">
            <wp:simplePos x="0" y="0"/>
            <wp:positionH relativeFrom="page">
              <wp:posOffset>643316</wp:posOffset>
            </wp:positionH>
            <wp:positionV relativeFrom="page">
              <wp:posOffset>1084733</wp:posOffset>
            </wp:positionV>
            <wp:extent cx="1176299" cy="974044"/>
            <wp:effectExtent l="0" t="0" r="0" b="0"/>
            <wp:wrapNone/>
            <wp:docPr id="3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99" cy="97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05952">
            <wp:simplePos x="0" y="0"/>
            <wp:positionH relativeFrom="page">
              <wp:posOffset>5283848</wp:posOffset>
            </wp:positionH>
            <wp:positionV relativeFrom="page">
              <wp:posOffset>4288218</wp:posOffset>
            </wp:positionV>
            <wp:extent cx="1478066" cy="1058166"/>
            <wp:effectExtent l="0" t="0" r="0" b="0"/>
            <wp:wrapNone/>
            <wp:docPr id="3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66" cy="105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546997pt;margin-top:40.495983pt;width:415.9pt;height:26.95pt;mso-position-horizontal-relative:page;mso-position-vertical-relative:page;z-index:-17110016" type="#_x0000_t202" id="docshape1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Chapters 3-5: Characterisation - Character Description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660995pt;margin-top:98.238983pt;width:372.15pt;height:62pt;mso-position-horizontal-relative:page;mso-position-vertical-relative:page;z-index:-17109504" type="#_x0000_t202" id="docshape19" filled="false" stroked="false">
            <v:textbox inset="0,0,0,0">
              <w:txbxContent>
                <w:p>
                  <w:pPr>
                    <w:spacing w:line="213" w:lineRule="auto" w:before="55"/>
                    <w:ind w:left="20" w:right="17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Descriptions of characters in stories are important to help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readers build up a picture in their head of what characters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look and act like.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849998pt;margin-top:184.673981pt;width:489.3pt;height:235.45pt;mso-position-horizontal-relative:page;mso-position-vertical-relative:page;z-index:-17108992" type="#_x0000_t202" id="docshape20" filled="false" stroked="false">
            <v:textbox inset="0,0,0,0">
              <w:txbxContent>
                <w:p>
                  <w:pPr>
                    <w:spacing w:line="213" w:lineRule="auto" w:before="56"/>
                    <w:ind w:left="20" w:right="44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Brainstorm some famous characters from children’s stories,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such as Harry Potter, Cruella de Vil and Bilbo Baggins. Describe what they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look like, and their main personality traits (their thoughts, feelings, and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particularly, their behaviours).</w:t>
                  </w:r>
                </w:p>
                <w:p>
                  <w:pPr>
                    <w:spacing w:line="213" w:lineRule="auto" w:before="369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7F0000"/>
                      <w:sz w:val="32"/>
                    </w:rPr>
                    <w:t>READING - </w:t>
                  </w:r>
                  <w:r>
                    <w:rPr>
                      <w:sz w:val="32"/>
                    </w:rPr>
                    <w:t>Now read chapters 3-5 of Hag Storm, listening or looking for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any descriptions that can help build a picture of what some of the characters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look like and how they behave.</w:t>
                  </w:r>
                </w:p>
                <w:p>
                  <w:pPr>
                    <w:spacing w:before="337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ACTIVITY:</w:t>
                  </w:r>
                  <w:r>
                    <w:rPr>
                      <w:b/>
                      <w:color w:val="00007F"/>
                      <w:spacing w:val="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Complete</w:t>
                  </w:r>
                  <w:r>
                    <w:rPr>
                      <w:spacing w:val="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Activity</w:t>
                  </w:r>
                  <w:r>
                    <w:rPr>
                      <w:spacing w:val="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Sheet</w:t>
                  </w:r>
                  <w:r>
                    <w:rPr>
                      <w:spacing w:val="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3.</w:t>
                  </w:r>
                </w:p>
                <w:p>
                  <w:pPr>
                    <w:spacing w:before="331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ACTIVITY:</w:t>
                  </w:r>
                  <w:r>
                    <w:rPr>
                      <w:b/>
                      <w:color w:val="00007F"/>
                      <w:spacing w:val="3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Complete Activity Sheet 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41pt;margin-top:436.755981pt;width:518.0500pt;height:351.8pt;mso-position-horizontal-relative:page;mso-position-vertical-relative:page;z-index:-17108480" type="#_x0000_t202" id="docshape21" filled="false" stroked="false">
            <v:textbox inset="0,0,0,0">
              <w:txbxContent>
                <w:p>
                  <w:pPr>
                    <w:spacing w:before="20"/>
                    <w:ind w:left="48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Chapters 6-8: Characterisation – Character Voice</w:t>
                  </w:r>
                </w:p>
                <w:p>
                  <w:pPr>
                    <w:spacing w:line="213" w:lineRule="auto" w:before="383"/>
                    <w:ind w:left="48" w:right="475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Narrative voice is the way the author tells a story. This novel is written in the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third person – the author isn’t taking part in the action, but can see and hear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everything that’s going on, and even knows what the characters are thinking.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Character voice is the way each of the characters talk – their accent and local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dialect, the words and phrases they use, and the tone of the words they use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(this can be happy, sad, angry, humorous, bad-tempered, worried, etc).</w:t>
                  </w:r>
                </w:p>
                <w:p>
                  <w:pPr>
                    <w:spacing w:line="213" w:lineRule="auto" w:before="371"/>
                    <w:ind w:left="48" w:right="252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ACTIVITY: </w:t>
                  </w:r>
                  <w:r>
                    <w:rPr>
                      <w:sz w:val="32"/>
                    </w:rPr>
                    <w:t>How would you describe the way that Rab speaks? (Hint: think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about his local dialect and the words that he uses). How many Scots words can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you come up with that you remember characters using in the book so far?</w:t>
                  </w:r>
                </w:p>
                <w:p>
                  <w:pPr>
                    <w:spacing w:line="213" w:lineRule="auto" w:before="326"/>
                    <w:ind w:left="20" w:right="17" w:firstLine="0"/>
                    <w:jc w:val="both"/>
                    <w:rPr>
                      <w:sz w:val="32"/>
                    </w:rPr>
                  </w:pPr>
                  <w:r>
                    <w:rPr>
                      <w:b/>
                      <w:color w:val="7F0000"/>
                      <w:sz w:val="32"/>
                    </w:rPr>
                    <w:t>READING - </w:t>
                  </w:r>
                  <w:r>
                    <w:rPr>
                      <w:sz w:val="32"/>
                    </w:rPr>
                    <w:t>Now read chapters 6-8 of Hag Storm, listening to or looking at the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way each of the characters speak. Pay particular attention to how the words they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use can help you decide the tone of their speech.</w:t>
                  </w:r>
                </w:p>
                <w:p>
                  <w:pPr>
                    <w:spacing w:before="344"/>
                    <w:ind w:left="124" w:right="0" w:firstLine="0"/>
                    <w:jc w:val="both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ACTIVITY: </w:t>
                  </w:r>
                  <w:r>
                    <w:rPr>
                      <w:sz w:val="32"/>
                    </w:rPr>
                    <w:t>Complete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618pt;margin-top:784.026978pt;width:158.75pt;height:23.6pt;mso-position-horizontal-relative:page;mso-position-vertical-relative:page;z-index:-17107968" type="#_x0000_t202" id="docshape2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Activity Sheets 5A &amp; 5B.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154999pt;margin-top:784.237pt;width:8.7pt;height:20.9pt;mso-position-horizontal-relative:page;mso-position-vertical-relative:page;z-index:-17107456" type="#_x0000_t202" id="docshape23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0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09536">
            <wp:simplePos x="0" y="0"/>
            <wp:positionH relativeFrom="page">
              <wp:posOffset>3325081</wp:posOffset>
            </wp:positionH>
            <wp:positionV relativeFrom="page">
              <wp:posOffset>9702324</wp:posOffset>
            </wp:positionV>
            <wp:extent cx="665040" cy="764346"/>
            <wp:effectExtent l="0" t="0" r="0" b="0"/>
            <wp:wrapNone/>
            <wp:docPr id="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0048">
            <wp:simplePos x="0" y="0"/>
            <wp:positionH relativeFrom="page">
              <wp:posOffset>489855</wp:posOffset>
            </wp:positionH>
            <wp:positionV relativeFrom="page">
              <wp:posOffset>6937275</wp:posOffset>
            </wp:positionV>
            <wp:extent cx="2341654" cy="2897300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654" cy="28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0560">
            <wp:simplePos x="0" y="0"/>
            <wp:positionH relativeFrom="page">
              <wp:posOffset>5086974</wp:posOffset>
            </wp:positionH>
            <wp:positionV relativeFrom="page">
              <wp:posOffset>296145</wp:posOffset>
            </wp:positionV>
            <wp:extent cx="2294653" cy="1761279"/>
            <wp:effectExtent l="0" t="0" r="0" b="0"/>
            <wp:wrapNone/>
            <wp:docPr id="3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653" cy="176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.091999pt;margin-top:46.123981pt;width:335.35pt;height:126.05pt;mso-position-horizontal-relative:page;mso-position-vertical-relative:page;z-index:-17105408" type="#_x0000_t202" id="docshape24" filled="false" stroked="false">
            <v:textbox inset="0,0,0,0">
              <w:txbxContent>
                <w:p>
                  <w:pPr>
                    <w:spacing w:before="20"/>
                    <w:ind w:left="609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Chapters 9-10: Atmosphere</w:t>
                  </w:r>
                </w:p>
                <w:p>
                  <w:pPr>
                    <w:spacing w:line="213" w:lineRule="auto" w:before="433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The atmosphere of the story is the mood of the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story, and how it makes you feel. Is it happy or sad?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Scary or calm? Exciting or boring? Gloomy? Funny?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Angry? Tense? Lonely? Hopeful?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409pt;margin-top:194.040985pt;width:515.5500pt;height:317.9pt;mso-position-horizontal-relative:page;mso-position-vertical-relative:page;z-index:-17104896" type="#_x0000_t202" id="docshape2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The atmosphere can be built up by describing: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18" w:val="left" w:leader="none"/>
                    </w:tabs>
                    <w:spacing w:before="334"/>
                    <w:ind w:left="217" w:right="0" w:hanging="198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The lighting where the action takes place (is it a sunny day, or a stormy night?)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18" w:val="left" w:leader="none"/>
                    </w:tabs>
                    <w:spacing w:line="213" w:lineRule="auto" w:before="369"/>
                    <w:ind w:left="20" w:right="567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How the characters are feeling – what are their facial expressions and their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actions like?</w:t>
                  </w:r>
                </w:p>
                <w:p>
                  <w:pPr>
                    <w:pStyle w:val="BodyText"/>
                    <w:spacing w:before="1"/>
                    <w:ind w:left="0"/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18" w:val="left" w:leader="none"/>
                    </w:tabs>
                    <w:spacing w:line="213" w:lineRule="auto" w:before="1"/>
                    <w:ind w:left="20" w:right="183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What the characters experience with their five senses. What do they see, hear,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smell, taste, or touch?</w:t>
                  </w:r>
                </w:p>
                <w:p>
                  <w:pPr>
                    <w:pStyle w:val="BodyText"/>
                    <w:spacing w:before="1"/>
                    <w:ind w:left="0"/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18" w:val="left" w:leader="none"/>
                    </w:tabs>
                    <w:spacing w:line="213" w:lineRule="auto" w:before="0"/>
                    <w:ind w:left="20" w:right="1017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How the characters are speaking and moving – are they angry? Scared?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Excited? Happy?</w:t>
                  </w:r>
                </w:p>
                <w:p>
                  <w:pPr>
                    <w:spacing w:line="213" w:lineRule="auto" w:before="366"/>
                    <w:ind w:left="20" w:right="13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7F0000"/>
                      <w:sz w:val="36"/>
                    </w:rPr>
                    <w:t>READING -</w:t>
                  </w:r>
                  <w:r>
                    <w:rPr>
                      <w:b/>
                      <w:color w:val="7F0000"/>
                      <w:spacing w:val="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Now read chapters 9-10 of Hag Storm, looking or</w:t>
                  </w:r>
                  <w:r>
                    <w:rPr>
                      <w:spacing w:val="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listening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out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for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atmosphere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clues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like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lighting,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what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can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be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seen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and</w:t>
                  </w:r>
                  <w:r>
                    <w:rPr>
                      <w:spacing w:val="-7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heard, how the characters are feeling, speaking and moving.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139008pt;margin-top:530.695007pt;width:312.850pt;height:221.35pt;mso-position-horizontal-relative:page;mso-position-vertical-relative:page;z-index:-17104384" type="#_x0000_t202" id="docshape2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00007F"/>
                      <w:sz w:val="36"/>
                    </w:rPr>
                    <w:t>ACTIVITY: </w:t>
                  </w:r>
                  <w:r>
                    <w:rPr>
                      <w:sz w:val="36"/>
                    </w:rPr>
                    <w:t>Complete Activity Sheet 6.</w:t>
                  </w:r>
                </w:p>
                <w:p>
                  <w:pPr>
                    <w:spacing w:line="213" w:lineRule="auto" w:before="420"/>
                    <w:ind w:left="20" w:right="-1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Often descriptions are written using ‘mood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words’, which help the reader built up a</w:t>
                  </w:r>
                  <w:r>
                    <w:rPr>
                      <w:spacing w:val="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sense of the atmosphere in the story. These</w:t>
                  </w:r>
                  <w:r>
                    <w:rPr>
                      <w:spacing w:val="-7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are often adjectives or adverbs.</w:t>
                  </w:r>
                </w:p>
                <w:p>
                  <w:pPr>
                    <w:spacing w:before="377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00007F"/>
                      <w:sz w:val="36"/>
                    </w:rPr>
                    <w:t>ACTIVITY: </w:t>
                  </w:r>
                  <w:r>
                    <w:rPr>
                      <w:sz w:val="36"/>
                    </w:rPr>
                    <w:t>Complete Activity Sheet 7.</w:t>
                  </w:r>
                </w:p>
                <w:p>
                  <w:pPr>
                    <w:spacing w:before="365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00007F"/>
                      <w:sz w:val="36"/>
                    </w:rPr>
                    <w:t>ACTIVITY: </w:t>
                  </w:r>
                  <w:r>
                    <w:rPr>
                      <w:sz w:val="36"/>
                    </w:rPr>
                    <w:t>Complete Activity Sheet 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819153pt;margin-top:790.096863pt;width:6.85pt;height:14pt;mso-position-horizontal-relative:page;mso-position-vertical-relative:page;z-index:15752704;rotation:4" type="#_x0000_t136" fillcolor="#000000" stroked="f">
            <o:extrusion v:ext="view" autorotationcenter="t"/>
            <v:textpath style="font-family:&quot;Minion Pro&quot;;font-size:14pt;v-text-kern:t;mso-text-shadow:auto" string="5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4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13120">
            <wp:simplePos x="0" y="0"/>
            <wp:positionH relativeFrom="page">
              <wp:posOffset>3325081</wp:posOffset>
            </wp:positionH>
            <wp:positionV relativeFrom="page">
              <wp:posOffset>9702324</wp:posOffset>
            </wp:positionV>
            <wp:extent cx="665040" cy="764346"/>
            <wp:effectExtent l="0" t="0" r="0" b="0"/>
            <wp:wrapNone/>
            <wp:docPr id="4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3632">
            <wp:simplePos x="0" y="0"/>
            <wp:positionH relativeFrom="page">
              <wp:posOffset>647750</wp:posOffset>
            </wp:positionH>
            <wp:positionV relativeFrom="page">
              <wp:posOffset>876092</wp:posOffset>
            </wp:positionV>
            <wp:extent cx="1439042" cy="1191611"/>
            <wp:effectExtent l="0" t="0" r="0" b="0"/>
            <wp:wrapNone/>
            <wp:docPr id="4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42" cy="119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4144">
            <wp:simplePos x="0" y="0"/>
            <wp:positionH relativeFrom="page">
              <wp:posOffset>5283848</wp:posOffset>
            </wp:positionH>
            <wp:positionV relativeFrom="page">
              <wp:posOffset>4288218</wp:posOffset>
            </wp:positionV>
            <wp:extent cx="1478066" cy="1058166"/>
            <wp:effectExtent l="0" t="0" r="0" b="0"/>
            <wp:wrapNone/>
            <wp:docPr id="4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66" cy="105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4656">
            <wp:simplePos x="0" y="0"/>
            <wp:positionH relativeFrom="page">
              <wp:posOffset>4488936</wp:posOffset>
            </wp:positionH>
            <wp:positionV relativeFrom="page">
              <wp:posOffset>8327568</wp:posOffset>
            </wp:positionV>
            <wp:extent cx="1730097" cy="2199628"/>
            <wp:effectExtent l="0" t="0" r="0" b="0"/>
            <wp:wrapNone/>
            <wp:docPr id="4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097" cy="219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5168">
            <wp:simplePos x="0" y="0"/>
            <wp:positionH relativeFrom="page">
              <wp:posOffset>1043298</wp:posOffset>
            </wp:positionH>
            <wp:positionV relativeFrom="page">
              <wp:posOffset>9143377</wp:posOffset>
            </wp:positionV>
            <wp:extent cx="1518185" cy="1115991"/>
            <wp:effectExtent l="0" t="0" r="0" b="0"/>
            <wp:wrapNone/>
            <wp:docPr id="4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185" cy="111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2.003006pt;margin-top:44.177982pt;width:185.2pt;height:26.95pt;mso-position-horizontal-relative:page;mso-position-vertical-relative:page;z-index:-17100800" type="#_x0000_t202" id="docshape2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Chapter 11- 13: Folklore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584pt;margin-top:95.857986pt;width:355.7pt;height:100.4pt;mso-position-horizontal-relative:page;mso-position-vertical-relative:page;z-index:-17100288" type="#_x0000_t202" id="docshape28" filled="false" stroked="false">
            <v:textbox inset="0,0,0,0">
              <w:txbxContent>
                <w:p>
                  <w:pPr>
                    <w:spacing w:line="213" w:lineRule="auto" w:before="55"/>
                    <w:ind w:left="20" w:right="17" w:firstLine="0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Hag Storm draws on folklore to weave a tale of mystery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and magic. Folklore is all of the traditional beliefs,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customs and stories that communities pass down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through the generations by word of mouth. Authors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often use local tales as inspiration for their novels.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395pt;margin-top:216.484985pt;width:484.5pt;height:81.75pt;mso-position-horizontal-relative:page;mso-position-vertical-relative:page;z-index:-17099776" type="#_x0000_t202" id="docshape29" filled="false" stroked="false">
            <v:textbox inset="0,0,0,0">
              <w:txbxContent>
                <w:p>
                  <w:pPr>
                    <w:spacing w:line="213" w:lineRule="auto" w:before="56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7F0000"/>
                      <w:sz w:val="32"/>
                    </w:rPr>
                    <w:t>READING – </w:t>
                  </w:r>
                  <w:r>
                    <w:rPr>
                      <w:sz w:val="32"/>
                    </w:rPr>
                    <w:t>Now read chapters 11-13 of Hag Storm, looking or listening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out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for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mention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of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things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connected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to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folklore.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How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many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did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you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notice?</w:t>
                  </w:r>
                </w:p>
                <w:p>
                  <w:pPr>
                    <w:spacing w:before="337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ACTIVITY: </w:t>
                  </w:r>
                  <w:r>
                    <w:rPr>
                      <w:sz w:val="32"/>
                    </w:rPr>
                    <w:t>Complete Activity Sheet 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637001pt;margin-top:325.38797pt;width:207.8pt;height:27.1pt;mso-position-horizontal-relative:page;mso-position-vertical-relative:page;z-index:-17099264" type="#_x0000_t202" id="docshape3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sz w:val="36"/>
                    </w:rPr>
                    <w:t>Chapter 14: </w:t>
                  </w:r>
                  <w:r>
                    <w:rPr>
                      <w:b/>
                      <w:i/>
                      <w:sz w:val="36"/>
                    </w:rPr>
                    <w:t>Tam o’ Shanter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319pt;margin-top:377.320984pt;width:342.95pt;height:81.4pt;mso-position-horizontal-relative:page;mso-position-vertical-relative:page;z-index:-17098752" type="#_x0000_t202" id="docshape31" filled="false" stroked="false">
            <v:textbox inset="0,0,0,0">
              <w:txbxContent>
                <w:p>
                  <w:pPr>
                    <w:spacing w:line="213" w:lineRule="auto" w:before="55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i/>
                      <w:sz w:val="32"/>
                    </w:rPr>
                    <w:t>Tam o’ Shanter i</w:t>
                  </w:r>
                  <w:r>
                    <w:rPr>
                      <w:sz w:val="32"/>
                    </w:rPr>
                    <w:t>s one of Robert Burns’s most famous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and best-loved poems. It inspired the story behind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Hag Storm, and is often recited at Halloween or at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Burns Suppers.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863998pt;margin-top:479.744995pt;width:472.9pt;height:216.15pt;mso-position-horizontal-relative:page;mso-position-vertical-relative:page;z-index:-17098240" type="#_x0000_t202" id="docshape32" filled="false" stroked="false">
            <v:textbox inset="0,0,0,0">
              <w:txbxContent>
                <w:p>
                  <w:pPr>
                    <w:spacing w:line="213" w:lineRule="auto" w:before="56"/>
                    <w:ind w:left="20" w:right="17" w:firstLine="0"/>
                    <w:jc w:val="both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Have you read or heard </w:t>
                  </w:r>
                  <w:r>
                    <w:rPr>
                      <w:i/>
                      <w:sz w:val="32"/>
                    </w:rPr>
                    <w:t>Tam o’ Shanter </w:t>
                  </w:r>
                  <w:r>
                    <w:rPr>
                      <w:sz w:val="32"/>
                    </w:rPr>
                    <w:t>before? What can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you remember about the story of Tam and the witches? Read through the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poem together, comparing the Scots version with the English translation:</w:t>
                  </w:r>
                </w:p>
                <w:p>
                  <w:pPr>
                    <w:spacing w:before="346"/>
                    <w:ind w:left="20" w:right="0" w:firstLine="0"/>
                    <w:jc w:val="left"/>
                    <w:rPr>
                      <w:sz w:val="32"/>
                    </w:rPr>
                  </w:pPr>
                  <w:hyperlink r:id="rId18">
                    <w:r>
                      <w:rPr>
                        <w:sz w:val="32"/>
                      </w:rPr>
                      <w:t>http://www.robertburns.org.uk/Assets/Poems_Songs/tamoshanter.htm</w:t>
                    </w:r>
                  </w:hyperlink>
                </w:p>
                <w:p>
                  <w:pPr>
                    <w:spacing w:line="213" w:lineRule="auto" w:before="359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7F0000"/>
                      <w:sz w:val="32"/>
                    </w:rPr>
                    <w:t>READING</w:t>
                  </w:r>
                  <w:r>
                    <w:rPr>
                      <w:b/>
                      <w:color w:val="7F0000"/>
                      <w:spacing w:val="18"/>
                      <w:sz w:val="32"/>
                    </w:rPr>
                    <w:t> </w:t>
                  </w:r>
                  <w:r>
                    <w:rPr>
                      <w:b/>
                      <w:color w:val="7F0000"/>
                      <w:sz w:val="32"/>
                    </w:rPr>
                    <w:t>–</w:t>
                  </w:r>
                  <w:r>
                    <w:rPr>
                      <w:b/>
                      <w:color w:val="7F0000"/>
                      <w:spacing w:val="19"/>
                      <w:sz w:val="32"/>
                    </w:rPr>
                    <w:t> </w:t>
                  </w:r>
                  <w:r>
                    <w:rPr>
                      <w:sz w:val="32"/>
                    </w:rPr>
                    <w:t>Now</w:t>
                  </w:r>
                  <w:r>
                    <w:rPr>
                      <w:spacing w:val="18"/>
                      <w:sz w:val="32"/>
                    </w:rPr>
                    <w:t> </w:t>
                  </w:r>
                  <w:r>
                    <w:rPr>
                      <w:sz w:val="32"/>
                    </w:rPr>
                    <w:t>read</w:t>
                  </w:r>
                  <w:r>
                    <w:rPr>
                      <w:spacing w:val="19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chapter</w:t>
                  </w:r>
                  <w:r>
                    <w:rPr>
                      <w:spacing w:val="18"/>
                      <w:sz w:val="32"/>
                    </w:rPr>
                    <w:t> </w:t>
                  </w:r>
                  <w:r>
                    <w:rPr>
                      <w:sz w:val="32"/>
                    </w:rPr>
                    <w:t>14</w:t>
                  </w:r>
                  <w:r>
                    <w:rPr>
                      <w:spacing w:val="19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of</w:t>
                  </w:r>
                  <w:r>
                    <w:rPr>
                      <w:spacing w:val="18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Hag</w:t>
                  </w:r>
                  <w:r>
                    <w:rPr>
                      <w:spacing w:val="19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Storm,</w:t>
                  </w:r>
                  <w:r>
                    <w:rPr>
                      <w:spacing w:val="18"/>
                      <w:sz w:val="32"/>
                    </w:rPr>
                    <w:t> </w:t>
                  </w:r>
                  <w:r>
                    <w:rPr>
                      <w:sz w:val="32"/>
                    </w:rPr>
                    <w:t>paying</w:t>
                  </w:r>
                  <w:r>
                    <w:rPr>
                      <w:spacing w:val="19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close</w:t>
                  </w:r>
                  <w:r>
                    <w:rPr>
                      <w:spacing w:val="18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attention</w:t>
                  </w:r>
                  <w:r>
                    <w:rPr>
                      <w:spacing w:val="-69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to Betty’s story of her friend Tam’s encounter with the witches. Can you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find the places where her story and the poem are different?</w:t>
                  </w:r>
                </w:p>
                <w:p>
                  <w:pPr>
                    <w:spacing w:before="342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ACTIVITY: </w:t>
                  </w:r>
                  <w:r>
                    <w:rPr>
                      <w:sz w:val="32"/>
                    </w:rPr>
                    <w:t>Complete Activity Sheet 10.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154999pt;margin-top:784.237pt;width:8.7pt;height:20.9pt;mso-position-horizontal-relative:page;mso-position-vertical-relative:page;z-index:-17097728" type="#_x0000_t202" id="docshape33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6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19264">
            <wp:simplePos x="0" y="0"/>
            <wp:positionH relativeFrom="page">
              <wp:posOffset>3325081</wp:posOffset>
            </wp:positionH>
            <wp:positionV relativeFrom="page">
              <wp:posOffset>9702324</wp:posOffset>
            </wp:positionV>
            <wp:extent cx="665040" cy="764346"/>
            <wp:effectExtent l="0" t="0" r="0" b="0"/>
            <wp:wrapNone/>
            <wp:docPr id="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9776">
            <wp:simplePos x="0" y="0"/>
            <wp:positionH relativeFrom="page">
              <wp:posOffset>5233137</wp:posOffset>
            </wp:positionH>
            <wp:positionV relativeFrom="page">
              <wp:posOffset>296145</wp:posOffset>
            </wp:positionV>
            <wp:extent cx="2148490" cy="1649060"/>
            <wp:effectExtent l="0" t="0" r="0" b="0"/>
            <wp:wrapNone/>
            <wp:docPr id="5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490" cy="164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0288">
            <wp:simplePos x="0" y="0"/>
            <wp:positionH relativeFrom="page">
              <wp:posOffset>1134697</wp:posOffset>
            </wp:positionH>
            <wp:positionV relativeFrom="page">
              <wp:posOffset>6446580</wp:posOffset>
            </wp:positionV>
            <wp:extent cx="4987704" cy="2793114"/>
            <wp:effectExtent l="0" t="0" r="0" b="0"/>
            <wp:wrapNone/>
            <wp:docPr id="5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704" cy="2793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.41pt;margin-top:46.123981pt;width:507.35pt;height:338.35pt;mso-position-horizontal-relative:page;mso-position-vertical-relative:page;z-index:-17095680" type="#_x0000_t202" id="docshape34" filled="false" stroked="false">
            <v:textbox inset="0,0,0,0">
              <w:txbxContent>
                <w:p>
                  <w:pPr>
                    <w:spacing w:before="20"/>
                    <w:ind w:left="682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Chapters 15-18: Story Pace</w:t>
                  </w:r>
                </w:p>
                <w:p>
                  <w:pPr>
                    <w:spacing w:line="213" w:lineRule="auto" w:before="438"/>
                    <w:ind w:left="93" w:right="2906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The pace of a story is the speed at which the story is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told. This is determined by how the narrator chooses to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tell the story – the number of words used to write about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an event, or the way the sentences are structured.</w:t>
                  </w:r>
                </w:p>
                <w:p>
                  <w:pPr>
                    <w:spacing w:line="213" w:lineRule="auto" w:before="372"/>
                    <w:ind w:left="20" w:right="189" w:firstLine="0"/>
                    <w:jc w:val="both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How does sentence structure change the pace of storytelling?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Hint: think about what happens when there are more words and commas in a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sentence, or when a paragraph is made up of lots of very short sentences with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frequent full stops.</w:t>
                  </w:r>
                </w:p>
                <w:p>
                  <w:pPr>
                    <w:pStyle w:val="BodyText"/>
                    <w:spacing w:before="6"/>
                    <w:ind w:left="0"/>
                  </w:pPr>
                </w:p>
                <w:p>
                  <w:pPr>
                    <w:spacing w:line="213" w:lineRule="auto" w:before="0"/>
                    <w:ind w:left="20" w:right="17" w:firstLine="0"/>
                    <w:jc w:val="both"/>
                    <w:rPr>
                      <w:sz w:val="32"/>
                    </w:rPr>
                  </w:pPr>
                  <w:r>
                    <w:rPr>
                      <w:b/>
                      <w:color w:val="7F0000"/>
                      <w:sz w:val="32"/>
                    </w:rPr>
                    <w:t>READING – </w:t>
                  </w:r>
                  <w:r>
                    <w:rPr>
                      <w:sz w:val="32"/>
                    </w:rPr>
                    <w:t>Now read Chapters 15-18 of Hag Storm, listening out for parts of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the story which seem to move quickly. Can you identify how the narrative style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helps the action to unfold quickly in those scenes?</w:t>
                  </w:r>
                </w:p>
                <w:p>
                  <w:pPr>
                    <w:spacing w:before="345"/>
                    <w:ind w:left="20" w:right="0" w:firstLine="0"/>
                    <w:jc w:val="both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ACTIVITY: </w:t>
                  </w:r>
                  <w:r>
                    <w:rPr>
                      <w:sz w:val="32"/>
                    </w:rPr>
                    <w:t>Complete Activity Sheet 11.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19002pt;margin-top:404.322998pt;width:462.4pt;height:84.75pt;mso-position-horizontal-relative:page;mso-position-vertical-relative:page;z-index:-17095168" type="#_x0000_t202" id="docshape3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Chapters 19-21: Story Structure</w:t>
                  </w:r>
                </w:p>
                <w:p>
                  <w:pPr>
                    <w:spacing w:line="213" w:lineRule="auto" w:before="375"/>
                    <w:ind w:left="20" w:right="19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Like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many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novels,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Hag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Storm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follows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story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structure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called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narrative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arc, which looks like this: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819153pt;margin-top:790.096863pt;width:6.85pt;height:14pt;mso-position-horizontal-relative:page;mso-position-vertical-relative:page;z-index:15761920;rotation:4" type="#_x0000_t136" fillcolor="#000000" stroked="f">
            <o:extrusion v:ext="view" autorotationcenter="t"/>
            <v:textpath style="font-family:&quot;Minion Pro&quot;;font-size:14pt;v-text-kern:t;mso-text-shadow:auto" string="7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4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22336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5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2848">
            <wp:simplePos x="0" y="0"/>
            <wp:positionH relativeFrom="page">
              <wp:posOffset>4862991</wp:posOffset>
            </wp:positionH>
            <wp:positionV relativeFrom="page">
              <wp:posOffset>8691699</wp:posOffset>
            </wp:positionV>
            <wp:extent cx="2044647" cy="1464068"/>
            <wp:effectExtent l="0" t="0" r="0" b="0"/>
            <wp:wrapNone/>
            <wp:docPr id="5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647" cy="146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3360">
            <wp:simplePos x="0" y="0"/>
            <wp:positionH relativeFrom="page">
              <wp:posOffset>1222968</wp:posOffset>
            </wp:positionH>
            <wp:positionV relativeFrom="page">
              <wp:posOffset>9393719</wp:posOffset>
            </wp:positionV>
            <wp:extent cx="1304943" cy="959147"/>
            <wp:effectExtent l="0" t="0" r="0" b="0"/>
            <wp:wrapNone/>
            <wp:docPr id="6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43" cy="95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255001pt;margin-top:48.090984pt;width:9.15pt;height:26.95pt;mso-position-horizontal-relative:page;mso-position-vertical-relative:page;z-index:-17092608" type="#_x0000_t202" id="docshape3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bookmarkStart w:name="Appendix A - Activity Sheet 1 - Genre" w:id="5"/>
                  <w:bookmarkEnd w:id="5"/>
                  <w:r>
                    <w:rPr/>
                  </w:r>
                  <w:r>
                    <w:rPr>
                      <w:b/>
                      <w:sz w:val="3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254997pt;margin-top:50.138985pt;width:78.650pt;height:24.15pt;mso-position-horizontal-relative:page;mso-position-vertical-relative:page;z-index:-17092096" type="#_x0000_t202" id="docshape3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Exposition: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66.721985pt;width:508.2pt;height:39.75pt;mso-position-horizontal-relative:page;mso-position-vertical-relative:page;z-index:-17091584" type="#_x0000_t202" id="docshape38" filled="false" stroked="false">
            <v:textbox inset="0,0,0,0">
              <w:txbxContent>
                <w:p>
                  <w:pPr>
                    <w:spacing w:line="180" w:lineRule="auto" w:before="99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Exposition is just a big word that means all of the background information that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readers are given at the beginning of the story , which can include: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98.983986pt;width:507.7pt;height:55.85pt;mso-position-horizontal-relative:page;mso-position-vertical-relative:page;z-index:-17091072" type="#_x0000_t202" id="docshape39" filled="false" stroked="false">
            <v:textbox inset="0,0,0,0">
              <w:txbxContent>
                <w:p>
                  <w:pPr>
                    <w:spacing w:line="180" w:lineRule="auto" w:before="99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about the setting, characters, events that have happened before the story begins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(such as Rab’s family moving from Alloway to the farm at Mount Oliphant),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and the historical context of the book.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160.637985pt;width:9.15pt;height:26.95pt;mso-position-horizontal-relative:page;mso-position-vertical-relative:page;z-index:-17090560" type="#_x0000_t202" id="docshape4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254997pt;margin-top:162.685989pt;width:94.15pt;height:24.15pt;mso-position-horizontal-relative:page;mso-position-vertical-relative:page;z-index:-17090048" type="#_x0000_t202" id="docshape4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Rising Action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179.155975pt;width:505.35pt;height:103.7pt;mso-position-horizontal-relative:page;mso-position-vertical-relative:page;z-index:-17089536" type="#_x0000_t202" id="docshape42" filled="false" stroked="false">
            <v:textbox inset="0,0,0,0">
              <w:txbxContent>
                <w:p>
                  <w:pPr>
                    <w:spacing w:line="177" w:lineRule="auto" w:before="102"/>
                    <w:ind w:left="20" w:right="73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The Rising Action is often set off by a problem or conflict. This could be a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mystery that’s uncovered, a disagreement between two characters, a quest that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must be undertaken, or a difficult situation that is facing the main character.</w:t>
                  </w:r>
                </w:p>
                <w:p>
                  <w:pPr>
                    <w:spacing w:line="177" w:lineRule="auto" w:before="3"/>
                    <w:ind w:left="20" w:right="17" w:firstLine="0"/>
                    <w:jc w:val="both"/>
                    <w:rPr>
                      <w:sz w:val="32"/>
                    </w:rPr>
                  </w:pPr>
                  <w:r>
                    <w:rPr>
                      <w:sz w:val="32"/>
                    </w:rPr>
                    <w:t>This sparks the Rising Action, which includes a series of events where the pace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of the story gets faster, and the stakes gets higher (the reader should be turning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the pages faster at this point!)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288.63797pt;width:9.15pt;height:26.95pt;mso-position-horizontal-relative:page;mso-position-vertical-relative:page;z-index:-17089024" type="#_x0000_t202" id="docshape4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254997pt;margin-top:290.685974pt;width:50.6pt;height:24.15pt;mso-position-horizontal-relative:page;mso-position-vertical-relative:page;z-index:-17088512" type="#_x0000_t202" id="docshape4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Climax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307.191986pt;width:500.8pt;height:23.6pt;mso-position-horizontal-relative:page;mso-position-vertical-relative:page;z-index:-17088000" type="#_x0000_t202" id="docshape4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All of the action reaches its peak at this point, and the characters face their big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323.245972pt;width:60.4pt;height:23.6pt;mso-position-horizontal-relative:page;mso-position-vertical-relative:page;z-index:-17087488" type="#_x0000_t202" id="docshape4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moment.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352.63797pt;width:9.15pt;height:26.95pt;mso-position-horizontal-relative:page;mso-position-vertical-relative:page;z-index:-17086976" type="#_x0000_t202" id="docshape4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254997pt;margin-top:354.685974pt;width:97.95pt;height:24.15pt;mso-position-horizontal-relative:page;mso-position-vertical-relative:page;z-index:-17086464" type="#_x0000_t202" id="docshape4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Falling Action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371.191986pt;width:504.25pt;height:39.65pt;mso-position-horizontal-relative:page;mso-position-vertical-relative:page;z-index:-17085952" type="#_x0000_t202" id="docshape49" filled="false" stroked="false">
            <v:textbox inset="0,0,0,0">
              <w:txbxContent>
                <w:p>
                  <w:pPr>
                    <w:spacing w:line="177" w:lineRule="auto" w:before="102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This is where all of the parts of story come together, and the loose ends start to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get tied up.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416.63797pt;width:9.15pt;height:26.95pt;mso-position-horizontal-relative:page;mso-position-vertical-relative:page;z-index:-17085440" type="#_x0000_t202" id="docshape5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254997pt;margin-top:418.685974pt;width:74.95pt;height:24.15pt;mso-position-horizontal-relative:page;mso-position-vertical-relative:page;z-index:-17084928" type="#_x0000_t202" id="docshape5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Resolution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435.164978pt;width:491.65pt;height:23.6pt;mso-position-horizontal-relative:page;mso-position-vertical-relative:page;z-index:-17084416" type="#_x0000_t202" id="docshape5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This is where the story gets wrapped up and a satisfying ending is reached. 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255001pt;margin-top:451.191986pt;width:511.35pt;height:265.850pt;mso-position-horizontal-relative:page;mso-position-vertical-relative:page;z-index:-17083904" type="#_x0000_t202" id="docshape53" filled="false" stroked="false">
            <v:textbox inset="0,0,0,0">
              <w:txbxContent>
                <w:p>
                  <w:pPr>
                    <w:spacing w:line="177" w:lineRule="auto" w:before="102"/>
                    <w:ind w:left="20" w:right="184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doesn’t have to be a happy ending, but the mystery should be solved by this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point, and the main character should reflect on what they have learned on this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adventure.</w:t>
                  </w:r>
                </w:p>
                <w:p>
                  <w:pPr>
                    <w:spacing w:line="213" w:lineRule="auto" w:before="329"/>
                    <w:ind w:left="20" w:right="1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What did you learn about the characters, the setting, and the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historical context of the story in Hag Storm’s Exposition? What was the conflict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or problem that set off the Rising Action? What events have taken place so far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in the Rising Action?</w:t>
                  </w:r>
                </w:p>
                <w:p>
                  <w:pPr>
                    <w:spacing w:line="213" w:lineRule="auto" w:before="374"/>
                    <w:ind w:left="20" w:right="341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7F0000"/>
                      <w:sz w:val="32"/>
                    </w:rPr>
                    <w:t>READING – </w:t>
                  </w:r>
                  <w:r>
                    <w:rPr>
                      <w:sz w:val="32"/>
                    </w:rPr>
                    <w:t>Now read Chapters 19-21 of Hag Storm, listening out for the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Climax of the story, the events of the Falling Action, and the Resolution. Can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you identify what Rab has learned by the end of the story?</w:t>
                  </w:r>
                </w:p>
                <w:p>
                  <w:pPr>
                    <w:spacing w:before="338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ACTIVITY: </w:t>
                  </w:r>
                  <w:r>
                    <w:rPr>
                      <w:sz w:val="32"/>
                    </w:rPr>
                    <w:t>Complete Activity Sheet 12</w:t>
                  </w:r>
                  <w:r>
                    <w:rPr>
                      <w:sz w:val="3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798004pt;margin-top:786.052002pt;width:8.7pt;height:20.9pt;mso-position-horizontal-relative:page;mso-position-vertical-relative:page;z-index:-17083392" type="#_x0000_t202" id="docshape54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4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33600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6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4112">
            <wp:simplePos x="0" y="0"/>
            <wp:positionH relativeFrom="page">
              <wp:posOffset>5286086</wp:posOffset>
            </wp:positionH>
            <wp:positionV relativeFrom="page">
              <wp:posOffset>311731</wp:posOffset>
            </wp:positionV>
            <wp:extent cx="2014487" cy="1546190"/>
            <wp:effectExtent l="0" t="0" r="0" b="0"/>
            <wp:wrapNone/>
            <wp:docPr id="6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487" cy="154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4624">
            <wp:simplePos x="0" y="0"/>
            <wp:positionH relativeFrom="page">
              <wp:posOffset>5645569</wp:posOffset>
            </wp:positionH>
            <wp:positionV relativeFrom="page">
              <wp:posOffset>8723352</wp:posOffset>
            </wp:positionV>
            <wp:extent cx="1294174" cy="1601218"/>
            <wp:effectExtent l="0" t="0" r="0" b="0"/>
            <wp:wrapNone/>
            <wp:docPr id="6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74" cy="16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.219002pt;margin-top:39.642982pt;width:512.5500pt;height:714.7pt;mso-position-horizontal-relative:page;mso-position-vertical-relative:page;z-index:-17081344" type="#_x0000_t202" id="docshape55" filled="false" stroked="false">
            <v:textbox inset="0,0,0,0">
              <w:txbxContent>
                <w:p>
                  <w:pPr>
                    <w:spacing w:before="20"/>
                    <w:ind w:left="2655" w:right="3164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ADDITIONAL ACTIVITIES</w:t>
                  </w:r>
                </w:p>
                <w:p>
                  <w:pPr>
                    <w:spacing w:line="640" w:lineRule="atLeast" w:before="74"/>
                    <w:ind w:left="118" w:right="367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  <w:u w:val="single"/>
                    </w:rPr>
                    <w:t>Social Studies – People, Past Events and Societies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Rab</w:t>
                  </w:r>
                  <w:r>
                    <w:rPr>
                      <w:spacing w:val="-3"/>
                      <w:sz w:val="32"/>
                    </w:rPr>
                    <w:t> </w:t>
                  </w:r>
                  <w:r>
                    <w:rPr>
                      <w:sz w:val="32"/>
                    </w:rPr>
                    <w:t>mentions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going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out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to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the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kailyard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behind</w:t>
                  </w:r>
                  <w:r>
                    <w:rPr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the</w:t>
                  </w:r>
                </w:p>
                <w:p>
                  <w:pPr>
                    <w:spacing w:line="264" w:lineRule="exact" w:before="0"/>
                    <w:ind w:left="118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farmhouse. What is a kailyard? Do some research to find</w:t>
                  </w:r>
                </w:p>
                <w:p>
                  <w:pPr>
                    <w:spacing w:line="376" w:lineRule="exact" w:before="0"/>
                    <w:ind w:left="118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out what this is and what people used to grow there.</w:t>
                  </w:r>
                </w:p>
                <w:p>
                  <w:pPr>
                    <w:spacing w:before="209"/>
                    <w:ind w:left="118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Complete ACTIVITY SHEET 13.</w:t>
                  </w:r>
                </w:p>
                <w:p>
                  <w:pPr>
                    <w:spacing w:line="177" w:lineRule="auto" w:before="282"/>
                    <w:ind w:left="118" w:right="55" w:firstLine="0"/>
                    <w:jc w:val="both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Do you think the food Rab and his family ate would be healthy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or unhealthy? If you had to eat this food every day, what would you enjoy, and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which modern food items would you miss?</w:t>
                  </w:r>
                </w:p>
                <w:p>
                  <w:pPr>
                    <w:spacing w:before="343"/>
                    <w:ind w:left="78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  <w:u w:val="single"/>
                    </w:rPr>
                    <w:t>Social Studies – People, Place and Environment</w:t>
                  </w:r>
                </w:p>
                <w:p>
                  <w:pPr>
                    <w:spacing w:line="177" w:lineRule="auto" w:before="290"/>
                    <w:ind w:left="78" w:right="235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Growing up on a farm in rural Scotland, the landscape around Rab would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have changed with the seasons. Every season there would have been different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crops planted on the farm, and wild plants, flowers and berries would grow at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different times of year.</w:t>
                  </w:r>
                </w:p>
                <w:p>
                  <w:pPr>
                    <w:spacing w:line="177" w:lineRule="auto" w:before="314"/>
                    <w:ind w:left="78" w:right="298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At which time of year do the events of Hag Storm take place?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There are lots of types of plants mentioned in Hag Storm. Can you name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some of them?</w:t>
                  </w:r>
                </w:p>
                <w:p>
                  <w:pPr>
                    <w:spacing w:line="177" w:lineRule="auto" w:before="322"/>
                    <w:ind w:left="78" w:right="664" w:firstLine="0"/>
                    <w:jc w:val="both"/>
                    <w:rPr>
                      <w:sz w:val="32"/>
                    </w:rPr>
                  </w:pPr>
                  <w:r>
                    <w:rPr>
                      <w:sz w:val="32"/>
                    </w:rPr>
                    <w:t>(Suggested answer: potatoes, cabbage, apples, brambles [blackberries], oak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tree, ivy, carrots, oats, yew tree, nettles, mistletoe, nightshade, holly, herbs,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horse chestnut trees).</w:t>
                  </w:r>
                </w:p>
                <w:p>
                  <w:pPr>
                    <w:spacing w:before="239"/>
                    <w:ind w:left="78" w:right="0" w:firstLine="0"/>
                    <w:jc w:val="both"/>
                    <w:rPr>
                      <w:sz w:val="32"/>
                    </w:rPr>
                  </w:pPr>
                  <w:r>
                    <w:rPr>
                      <w:sz w:val="32"/>
                    </w:rPr>
                    <w:t>Complete ACTIVITY SHEET 14.</w:t>
                  </w:r>
                </w:p>
                <w:p>
                  <w:pPr>
                    <w:spacing w:before="346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  <w:u w:val="single"/>
                    </w:rPr>
                    <w:t>Social Studies – People, Past Events &amp; Societies/ Expressive Arts – Art &amp; Design</w:t>
                  </w:r>
                </w:p>
                <w:p>
                  <w:pPr>
                    <w:spacing w:line="177" w:lineRule="auto" w:before="290"/>
                    <w:ind w:left="20" w:right="332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Corn dolls play a big part in the story of Hag Storm. What are these, and why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did people in past centuries make them? Do some research online and share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your findings with the class.</w:t>
                  </w:r>
                </w:p>
                <w:p>
                  <w:pPr>
                    <w:spacing w:line="177" w:lineRule="auto" w:before="322"/>
                    <w:ind w:left="20" w:right="1286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You can make your own Halloween ‘corn doll’ using wool. Follow the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instructions on:</w:t>
                  </w:r>
                </w:p>
                <w:p>
                  <w:pPr>
                    <w:spacing w:before="239"/>
                    <w:ind w:left="20" w:right="0" w:firstLine="0"/>
                    <w:jc w:val="left"/>
                    <w:rPr>
                      <w:sz w:val="32"/>
                    </w:rPr>
                  </w:pPr>
                  <w:hyperlink r:id="rId20">
                    <w:r>
                      <w:rPr>
                        <w:color w:val="00007F"/>
                        <w:sz w:val="32"/>
                      </w:rPr>
                      <w:t>https://www.wikihow.com/Make-a-Yarn-Doll</w:t>
                    </w:r>
                  </w:hyperlink>
                </w:p>
                <w:p>
                  <w:pPr>
                    <w:spacing w:before="20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and see how many different designs you can come up with!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390991pt;margin-top:785.174988pt;width:8.7pt;height:20.9pt;mso-position-horizontal-relative:page;mso-position-vertical-relative:page;z-index:-17080832" type="#_x0000_t202" id="docshape56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952003pt;margin-top:84.523987pt;width:7.7pt;height:12pt;mso-position-horizontal-relative:page;mso-position-vertical-relative:page;z-index:-17080320" type="#_x0000_t202" id="docshape5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9.128006pt;margin-top:84.523987pt;width:9.550pt;height:12pt;mso-position-horizontal-relative:page;mso-position-vertical-relative:page;z-index:-17079808" type="#_x0000_t202" id="docshape5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784012pt;margin-top:84.523987pt;width:7.3pt;height:12pt;mso-position-horizontal-relative:page;mso-position-vertical-relative:page;z-index:-17079296" type="#_x0000_t202" id="docshape5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2.968002pt;margin-top:84.523987pt;width:8.550pt;height:12pt;mso-position-horizontal-relative:page;mso-position-vertical-relative:page;z-index:-17078784" type="#_x0000_t202" id="docshape6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8.408020pt;margin-top:84.523987pt;width:9.550pt;height:12pt;mso-position-horizontal-relative:page;mso-position-vertical-relative:page;z-index:-17078272" type="#_x0000_t202" id="docshape6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3.688019pt;margin-top:84.523987pt;width:12.1pt;height:12pt;mso-position-horizontal-relative:page;mso-position-vertical-relative:page;z-index:-17077760" type="#_x0000_t202" id="docshape6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8.987999pt;margin-top:281.698975pt;width:7.7pt;height:12pt;mso-position-horizontal-relative:page;mso-position-vertical-relative:page;z-index:-17077248" type="#_x0000_t202" id="docshape6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7.164001pt;margin-top:281.698975pt;width:9.550pt;height:12pt;mso-position-horizontal-relative:page;mso-position-vertical-relative:page;z-index:-17076736" type="#_x0000_t202" id="docshape6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820007pt;margin-top:281.698975pt;width:7.3pt;height:12pt;mso-position-horizontal-relative:page;mso-position-vertical-relative:page;z-index:-17076224" type="#_x0000_t202" id="docshape6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5.948013pt;margin-top:281.698975pt;width:10.45pt;height:12pt;mso-position-horizontal-relative:page;mso-position-vertical-relative:page;z-index:-17075712" type="#_x0000_t202" id="docshape6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2.156006pt;margin-top:281.698975pt;width:12.1pt;height:12pt;mso-position-horizontal-relative:page;mso-position-vertical-relative:page;z-index:-17075200" type="#_x0000_t202" id="docshape6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6.042999pt;margin-top:560.537964pt;width:7.7pt;height:12pt;mso-position-horizontal-relative:page;mso-position-vertical-relative:page;z-index:-17074688" type="#_x0000_t202" id="docshape6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4.219002pt;margin-top:560.537964pt;width:9.550pt;height:12pt;mso-position-horizontal-relative:page;mso-position-vertical-relative:page;z-index:-17074176" type="#_x0000_t202" id="docshape6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875pt;margin-top:560.537964pt;width:7.3pt;height:12pt;mso-position-horizontal-relative:page;mso-position-vertical-relative:page;z-index:-17073664" type="#_x0000_t202" id="docshape7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8.059006pt;margin-top:560.537964pt;width:8.550pt;height:12pt;mso-position-horizontal-relative:page;mso-position-vertical-relative:page;z-index:-17073152" type="#_x0000_t202" id="docshape7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3.499023pt;margin-top:560.537964pt;width:9.550pt;height:12pt;mso-position-horizontal-relative:page;mso-position-vertical-relative:page;z-index:-17072640" type="#_x0000_t202" id="docshape7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3.451019pt;margin-top:560.537964pt;width:8.950pt;height:12pt;mso-position-horizontal-relative:page;mso-position-vertical-relative:page;z-index:-17072128" type="#_x0000_t202" id="docshape7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3.57901pt;margin-top:560.537964pt;width:10.45pt;height:12pt;mso-position-horizontal-relative:page;mso-position-vertical-relative:page;z-index:-17071616" type="#_x0000_t202" id="docshape7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5.883026pt;margin-top:560.537964pt;width:9.550pt;height:12pt;mso-position-horizontal-relative:page;mso-position-vertical-relative:page;z-index:-17071104" type="#_x0000_t202" id="docshape7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84.331024pt;margin-top:560.537964pt;width:8.550pt;height:12pt;mso-position-horizontal-relative:page;mso-position-vertical-relative:page;z-index:-17070592" type="#_x0000_t202" id="docshape7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8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46400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46912">
            <wp:simplePos x="0" y="0"/>
            <wp:positionH relativeFrom="page">
              <wp:posOffset>4675944</wp:posOffset>
            </wp:positionH>
            <wp:positionV relativeFrom="page">
              <wp:posOffset>660889</wp:posOffset>
            </wp:positionV>
            <wp:extent cx="2446661" cy="3755078"/>
            <wp:effectExtent l="0" t="0" r="0" b="0"/>
            <wp:wrapNone/>
            <wp:docPr id="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61" cy="375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47424">
            <wp:simplePos x="0" y="0"/>
            <wp:positionH relativeFrom="page">
              <wp:posOffset>585775</wp:posOffset>
            </wp:positionH>
            <wp:positionV relativeFrom="page">
              <wp:posOffset>8164879</wp:posOffset>
            </wp:positionV>
            <wp:extent cx="2496880" cy="1835414"/>
            <wp:effectExtent l="0" t="0" r="0" b="0"/>
            <wp:wrapNone/>
            <wp:docPr id="7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80" cy="183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47936">
            <wp:simplePos x="0" y="0"/>
            <wp:positionH relativeFrom="page">
              <wp:posOffset>4513862</wp:posOffset>
            </wp:positionH>
            <wp:positionV relativeFrom="page">
              <wp:posOffset>8034625</wp:posOffset>
            </wp:positionV>
            <wp:extent cx="2698756" cy="1932443"/>
            <wp:effectExtent l="0" t="0" r="0" b="0"/>
            <wp:wrapNone/>
            <wp:docPr id="7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56" cy="193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1pt;margin-top:42.657982pt;width:295.2pt;height:157.450pt;mso-position-horizontal-relative:page;mso-position-vertical-relative:page;z-index:-17068032" type="#_x0000_t202" id="docshape77" filled="false" stroked="false">
            <v:textbox inset="0,0,0,0">
              <w:txbxContent>
                <w:p>
                  <w:pPr>
                    <w:spacing w:before="20"/>
                    <w:ind w:left="39" w:right="0" w:firstLine="0"/>
                    <w:jc w:val="left"/>
                    <w:rPr>
                      <w:sz w:val="32"/>
                    </w:rPr>
                  </w:pPr>
                  <w:bookmarkStart w:name="Appendix C - Activity Sheet 3A - Atmosph" w:id="6"/>
                  <w:bookmarkEnd w:id="6"/>
                  <w:r>
                    <w:rPr/>
                  </w:r>
                  <w:r>
                    <w:rPr>
                      <w:sz w:val="32"/>
                      <w:u w:val="single"/>
                    </w:rPr>
                    <w:t>Expressive Arts – Art and Design</w:t>
                  </w:r>
                </w:p>
                <w:p>
                  <w:pPr>
                    <w:spacing w:line="216" w:lineRule="auto" w:before="328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The cover for Hag Storm was drawn by artist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Elise Carmichael. When artists design book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covers, they start with a design brief. This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includes lots of words and phrases from the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book which might help them think up a scene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for the cover.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873001pt;margin-top:222.296982pt;width:274.850pt;height:139.35pt;mso-position-horizontal-relative:page;mso-position-vertical-relative:page;z-index:-17067520" type="#_x0000_t202" id="docshape78" filled="false" stroked="false">
            <v:textbox inset="0,0,0,0">
              <w:txbxContent>
                <w:p>
                  <w:pPr>
                    <w:spacing w:line="213" w:lineRule="auto" w:before="56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Which words, phrases and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names from the book do you think Elise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based her cover design on? Which scene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from the story is being portrayed in the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illustration?</w:t>
                  </w:r>
                </w:p>
                <w:p>
                  <w:pPr>
                    <w:spacing w:before="34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Complete ACTIVITY SHEET 15.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928001pt;margin-top:400.566986pt;width:486pt;height:215.5pt;mso-position-horizontal-relative:page;mso-position-vertical-relative:page;z-index:-17067008" type="#_x0000_t202" id="docshape7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  <w:u w:val="single"/>
                    </w:rPr>
                    <w:t>Literacy</w:t>
                  </w:r>
                </w:p>
                <w:p>
                  <w:pPr>
                    <w:spacing w:before="330"/>
                    <w:ind w:left="2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sz w:val="32"/>
                    </w:rPr>
                    <w:t>Look again at the original Scots version of </w:t>
                  </w:r>
                  <w:r>
                    <w:rPr>
                      <w:i/>
                      <w:sz w:val="32"/>
                    </w:rPr>
                    <w:t>Tam o’ Shanter:</w:t>
                  </w:r>
                </w:p>
                <w:p>
                  <w:pPr>
                    <w:spacing w:before="338"/>
                    <w:ind w:left="20" w:right="0" w:firstLine="0"/>
                    <w:jc w:val="left"/>
                    <w:rPr>
                      <w:sz w:val="32"/>
                    </w:rPr>
                  </w:pPr>
                  <w:hyperlink r:id="rId18">
                    <w:r>
                      <w:rPr>
                        <w:color w:val="00007F"/>
                        <w:sz w:val="32"/>
                      </w:rPr>
                      <w:t>http://www.robertburns.org.uk/Assets/Poems_Songs/tamoshanter.htm</w:t>
                    </w:r>
                  </w:hyperlink>
                </w:p>
                <w:p>
                  <w:pPr>
                    <w:spacing w:line="213" w:lineRule="auto" w:before="361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007F"/>
                      <w:sz w:val="32"/>
                    </w:rPr>
                    <w:t>DISCUSSION: </w:t>
                  </w:r>
                  <w:r>
                    <w:rPr>
                      <w:sz w:val="32"/>
                    </w:rPr>
                    <w:t>Can you identify the rhyme scheme in this poem? Can you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identify some words in this poem that help to set the scene and build up the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Halloween atmosphere?</w:t>
                  </w:r>
                </w:p>
                <w:p>
                  <w:pPr>
                    <w:spacing w:before="347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Complete ACTIVITY SHEET 16.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984009pt;margin-top:787.052002pt;width:15.4pt;height:20.9pt;mso-position-horizontal-relative:page;mso-position-vertical-relative:page;z-index:-17066496" type="#_x0000_t202" id="docshape80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091003pt;margin-top:48.481995pt;width:10.45pt;height:12pt;mso-position-horizontal-relative:page;mso-position-vertical-relative:page;z-index:-17065984" type="#_x0000_t202" id="docshape8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3.395004pt;margin-top:48.481995pt;width:9.550pt;height:12pt;mso-position-horizontal-relative:page;mso-position-vertical-relative:page;z-index:-17065472" type="#_x0000_t202" id="docshape8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843002pt;margin-top:48.481995pt;width:8.550pt;height:12pt;mso-position-horizontal-relative:page;mso-position-vertical-relative:page;z-index:-17064960" type="#_x0000_t202" id="docshape8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6.131012pt;margin-top:48.481995pt;width:12.1pt;height:12pt;mso-position-horizontal-relative:page;mso-position-vertical-relative:page;z-index:-17064448" type="#_x0000_t202" id="docshape8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4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252544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7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500999pt;margin-top:37.822983pt;width:292.8pt;height:66.650pt;mso-position-horizontal-relative:page;mso-position-vertical-relative:page;z-index:-17063424" type="#_x0000_t202" id="docshape85" filled="false" stroked="false">
            <v:textbox inset="0,0,0,0">
              <w:txbxContent>
                <w:p>
                  <w:pPr>
                    <w:spacing w:before="20"/>
                    <w:ind w:left="3372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  <w:u w:val="single"/>
                    </w:rPr>
                    <w:t>APPENDICES</w:t>
                  </w:r>
                </w:p>
                <w:p>
                  <w:pPr>
                    <w:spacing w:before="296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  <w:u w:val="single"/>
                    </w:rPr>
                    <w:t>Activity Sheet 1 – Book Cover Analysis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500999pt;margin-top:132.175980pt;width:516.1pt;height:62.3pt;mso-position-horizontal-relative:page;mso-position-vertical-relative:page;z-index:-17062912" type="#_x0000_t202" id="docshape8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Look at the front of the book cover and answer the following questions:</w:t>
                  </w:r>
                </w:p>
                <w:p>
                  <w:pPr>
                    <w:spacing w:before="234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  <w:u w:val="single"/>
                    </w:rPr>
                    <w:t>Title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500999pt;margin-top:203.797989pt;width:10.25pt;height:61.5pt;mso-position-horizontal-relative:page;mso-position-vertical-relative:page;z-index:-17062400" type="#_x0000_t202" id="docshape87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0"/>
                      <w:sz w:val="36"/>
                    </w:rPr>
                    <w:t></w:t>
                  </w:r>
                </w:p>
                <w:p>
                  <w:pPr>
                    <w:spacing w:before="279"/>
                    <w:ind w:left="2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0"/>
                      <w:sz w:val="36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00999pt;margin-top:204.17598pt;width:478.15pt;height:134.3pt;mso-position-horizontal-relative:page;mso-position-vertical-relative:page;z-index:-17061888" type="#_x0000_t202" id="docshape8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What images does the title conjure up in your head?</w:t>
                  </w:r>
                </w:p>
                <w:p>
                  <w:pPr>
                    <w:spacing w:line="177" w:lineRule="auto" w:before="327"/>
                    <w:ind w:left="20" w:right="403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What three words would you use to describe the font the title is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written in? (‘Font’ is the type and shape of text).</w:t>
                  </w:r>
                </w:p>
                <w:p>
                  <w:pPr>
                    <w:spacing w:line="177" w:lineRule="auto" w:before="361"/>
                    <w:ind w:left="20" w:right="-1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What do you think the book might be about based on the title and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font?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500999pt;margin-top:293.797974pt;width:10.25pt;height:25.5pt;mso-position-horizontal-relative:page;mso-position-vertical-relative:page;z-index:-17061376" type="#_x0000_t202" id="docshape89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0"/>
                      <w:sz w:val="36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500999pt;margin-top:348.175995pt;width:89.4pt;height:26.3pt;mso-position-horizontal-relative:page;mso-position-vertical-relative:page;z-index:-17060864" type="#_x0000_t202" id="docshape9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  <w:u w:val="single"/>
                    </w:rPr>
                    <w:t>Illustrations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500999pt;margin-top:383.797974pt;width:10.25pt;height:61.5pt;mso-position-horizontal-relative:page;mso-position-vertical-relative:page;z-index:-17060352" type="#_x0000_t202" id="docshape91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0"/>
                      <w:sz w:val="36"/>
                    </w:rPr>
                    <w:t></w:t>
                  </w:r>
                </w:p>
                <w:p>
                  <w:pPr>
                    <w:spacing w:before="279"/>
                    <w:ind w:left="2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0"/>
                      <w:sz w:val="36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00999pt;margin-top:384.175995pt;width:454.35pt;height:134.3pt;mso-position-horizontal-relative:page;mso-position-vertical-relative:page;z-index:-17059840" type="#_x0000_t202" id="docshape9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What can you see in the picture? Describe it.</w:t>
                  </w:r>
                </w:p>
                <w:p>
                  <w:pPr>
                    <w:spacing w:line="177" w:lineRule="auto" w:before="327"/>
                    <w:ind w:left="20" w:right="-1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Who do you think some of the characters in the story might be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based on the cover? Describe them.</w:t>
                  </w:r>
                </w:p>
                <w:p>
                  <w:pPr>
                    <w:spacing w:line="177" w:lineRule="auto" w:before="361"/>
                    <w:ind w:left="20" w:right="792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What do you think the book might be about based on the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illustrations?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500999pt;margin-top:473.797974pt;width:10.25pt;height:25.5pt;mso-position-horizontal-relative:page;mso-position-vertical-relative:page;z-index:-17059328" type="#_x0000_t202" id="docshape93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0"/>
                      <w:sz w:val="36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500999pt;margin-top:564.175964pt;width:314.75pt;height:26.3pt;mso-position-horizontal-relative:page;mso-position-vertical-relative:page;z-index:-17058816" type="#_x0000_t202" id="docshape9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Now read the blurb at the back of the book.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500999pt;margin-top:599.797974pt;width:10.25pt;height:25.5pt;mso-position-horizontal-relative:page;mso-position-vertical-relative:page;z-index:-17058304" type="#_x0000_t202" id="docshape95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0"/>
                      <w:sz w:val="36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00999pt;margin-top:600.175964pt;width:465.05pt;height:152.3pt;mso-position-horizontal-relative:page;mso-position-vertical-relative:page;z-index:-17057792" type="#_x0000_t202" id="docshape96" filled="false" stroked="false">
            <v:textbox inset="0,0,0,0">
              <w:txbxContent>
                <w:p>
                  <w:pPr>
                    <w:spacing w:line="177" w:lineRule="auto" w:before="112"/>
                    <w:ind w:left="20" w:right="22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What words does the publisher use that let you know where and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when this story takes place?</w:t>
                  </w:r>
                </w:p>
                <w:p>
                  <w:pPr>
                    <w:spacing w:line="177" w:lineRule="auto" w:before="362"/>
                    <w:ind w:left="20" w:right="645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What words does the publisher use to make the story sound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exciting?</w:t>
                  </w:r>
                </w:p>
                <w:p>
                  <w:pPr>
                    <w:spacing w:line="177" w:lineRule="auto" w:before="361"/>
                    <w:ind w:left="20" w:right="-1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What do you know about Robert Burns? Which of his poems do</w:t>
                  </w:r>
                  <w:r>
                    <w:rPr>
                      <w:spacing w:val="-8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you think inspired this story?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500999pt;margin-top:653.797974pt;width:10.25pt;height:25.5pt;mso-position-horizontal-relative:page;mso-position-vertical-relative:page;z-index:-17057280" type="#_x0000_t202" id="docshape97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0"/>
                      <w:sz w:val="36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500999pt;margin-top:707.797974pt;width:10.25pt;height:25.5pt;mso-position-horizontal-relative:page;mso-position-vertical-relative:page;z-index:-17056768" type="#_x0000_t202" id="docshape98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w w:val="100"/>
                      <w:sz w:val="36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56012pt;margin-top:785.244995pt;width:15.4pt;height:20.9pt;mso-position-horizontal-relative:page;mso-position-vertical-relative:page;z-index:-17056256" type="#_x0000_t202" id="docshape99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99001pt;margin-top:85.977966pt;width:12.3pt;height:12pt;mso-position-horizontal-relative:page;mso-position-vertical-relative:page;z-index:-17055744" type="#_x0000_t202" id="docshape10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8.997009pt;margin-top:85.977966pt;width:10.050pt;height:12pt;mso-position-horizontal-relative:page;mso-position-vertical-relative:page;z-index:-17055232" type="#_x0000_t202" id="docshape10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5.381012pt;margin-top:85.977966pt;width:13.15pt;height:12pt;mso-position-horizontal-relative:page;mso-position-vertical-relative:page;z-index:-17054720" type="#_x0000_t202" id="docshape1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6.375pt;margin-top:85.977966pt;width:11.2pt;height:12pt;mso-position-horizontal-relative:page;mso-position-vertical-relative:page;z-index:-17054208" type="#_x0000_t202" id="docshape10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740" w:bottom="0" w:left="560" w:right="298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6.400002pt;margin-top:97.399956pt;width:462.65pt;height:634.2pt;mso-position-horizontal-relative:page;mso-position-vertical-relative:page;z-index:-17053696" id="docshape104" coordorigin="1328,1948" coordsize="9253,12684" path="m5948,10852l2296,10852,2296,10852,2288,10852,2288,10860,2288,10864,2288,14624,1336,14624,1336,10864,1336,10860,2288,10860,2288,10852,2288,10852,1336,10852,1336,10852,1328,10852,1328,10864,1328,14624,1328,14632,1336,14632,2288,14632,2296,14632,5948,14632,5948,14624,2296,14624,2296,10864,2296,10860,5948,10860,5948,10852xm5948,6276l2296,6276,2296,2788,2288,2788,2288,6276,1336,6276,1336,2788,1328,2788,1328,6276,1328,6288,1328,10852,1336,10852,1336,6288,1336,6284,2288,6284,2288,6288,2288,10852,2296,10852,2296,6288,2296,6284,5948,6284,5948,6276xm5956,10852l5948,10852,5948,10864,5948,14624,5948,14632,5956,14632,5956,14624,5956,10864,5956,10852xm5956,2788l5948,2788,5948,6276,5948,6288,5948,10852,5956,10852,5956,6288,5956,6276,5956,2788xm5956,2228l5948,2228,1336,2228,1336,1960,1328,1960,1328,2228,1328,2240,1328,2776,1328,2788,1336,2788,1336,2784,2288,2784,2288,2788,2296,2788,2296,2784,5948,2784,5948,2776,2296,2776,2288,2776,1336,2776,1336,2240,1336,2236,5948,2236,5948,2240,5948,2776,5948,2788,5956,2788,5956,2776,5956,2240,5956,2236,5956,2228xm10580,10852l10572,10852,10572,10852,5956,10852,5956,10860,10572,10860,10572,10864,10572,14624,5956,14624,5956,14632,10572,14632,10580,14632,10580,14624,10580,10864,10580,10852xm10580,2788l10572,2788,10572,6276,5956,6276,5956,6284,10572,6284,10572,6288,10572,10852,10580,10852,10580,6288,10580,6276,10580,2788xm10580,1960l10572,1960,10572,2228,5956,2228,5956,2236,10572,2236,10572,2240,10572,2776,5956,2776,5956,2784,10572,2784,10572,2788,10580,2788,10580,2776,10580,2240,10580,2228,10580,1960xm10580,1948l10572,1948,1336,1948,1328,1948,1328,1956,1328,1960,1336,1960,1336,1956,10572,1956,10572,1960,10580,1960,10580,1956,10580,194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263296">
            <wp:simplePos x="0" y="0"/>
            <wp:positionH relativeFrom="page">
              <wp:posOffset>3548488</wp:posOffset>
            </wp:positionH>
            <wp:positionV relativeFrom="page">
              <wp:posOffset>9592733</wp:posOffset>
            </wp:positionV>
            <wp:extent cx="665040" cy="764346"/>
            <wp:effectExtent l="0" t="0" r="0" b="0"/>
            <wp:wrapNone/>
            <wp:docPr id="7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.363998pt;margin-top:34.260986pt;width:541.35pt;height:52pt;mso-position-horizontal-relative:page;mso-position-vertical-relative:page;z-index:-17052672" type="#_x0000_t202" id="docshape10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</w:t>
                  </w:r>
                  <w:r>
                    <w:rPr>
                      <w:b/>
                      <w:spacing w:val="5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Sheet</w:t>
                  </w:r>
                  <w:r>
                    <w:rPr>
                      <w:b/>
                      <w:spacing w:val="6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2</w:t>
                  </w:r>
                  <w:r>
                    <w:rPr>
                      <w:b/>
                      <w:spacing w:val="6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–</w:t>
                  </w:r>
                  <w:r>
                    <w:rPr>
                      <w:b/>
                      <w:spacing w:val="5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Setting</w:t>
                  </w:r>
                  <w:r>
                    <w:rPr>
                      <w:b/>
                      <w:spacing w:val="6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for</w:t>
                  </w:r>
                  <w:r>
                    <w:rPr>
                      <w:b/>
                      <w:spacing w:val="6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Chapters</w:t>
                  </w:r>
                  <w:r>
                    <w:rPr>
                      <w:b/>
                      <w:spacing w:val="5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1</w:t>
                  </w:r>
                  <w:r>
                    <w:rPr>
                      <w:b/>
                      <w:spacing w:val="6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and</w:t>
                  </w:r>
                  <w:r>
                    <w:rPr>
                      <w:b/>
                      <w:spacing w:val="6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2</w:t>
                  </w:r>
                </w:p>
                <w:p>
                  <w:pPr>
                    <w:pStyle w:val="BodyText"/>
                    <w:spacing w:before="179"/>
                    <w:ind w:left="20"/>
                  </w:pPr>
                  <w:r>
                    <w:rPr/>
                    <w:t>Read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chapters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2,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complete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tables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describing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settings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chapters: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47986pt;margin-top:776.307983pt;width:15.35pt;height:20.9pt;mso-position-horizontal-relative:page;mso-position-vertical-relative:page;z-index:-17052160" type="#_x0000_t202" id="docshape106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97.599991pt;width:462.2pt;height:14pt;mso-position-horizontal-relative:page;mso-position-vertical-relative:page;z-index:-17051648" type="#_x0000_t202" id="docshape107" filled="false" stroked="false">
            <v:textbox inset="0,0,0,0">
              <w:txbxContent>
                <w:p>
                  <w:pPr>
                    <w:spacing w:before="6"/>
                    <w:ind w:left="3611" w:right="3613" w:firstLine="0"/>
                    <w:jc w:val="center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SETTING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–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CHAPTER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11.599991pt;width:231pt;height:27.4pt;mso-position-horizontal-relative:page;mso-position-vertical-relative:page;z-index:-17051136" type="#_x0000_t202" id="docshape108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264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Your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111.599991pt;width:231.25pt;height:27.4pt;mso-position-horizontal-relative:page;mso-position-vertical-relative:page;z-index:-17050624" type="#_x0000_t202" id="docshape109" filled="false" stroked="false">
            <v:textbox inset="0,0,0,0">
              <w:txbxContent>
                <w:p>
                  <w:pPr>
                    <w:spacing w:before="2"/>
                    <w:ind w:left="108" w:right="317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Pick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some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words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phrases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from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chapter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that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helped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decide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your 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38.999985pt;width:48pt;height:175pt;mso-position-horizontal-relative:page;mso-position-vertical-relative:page;z-index:-17050112" type="#_x0000_t202" id="docshape110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When?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4.599998pt;margin-top:138.999985pt;width:183pt;height:175pt;mso-position-horizontal-relative:page;mso-position-vertical-relative:page;z-index:-17049600" type="#_x0000_t202" id="docshape111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Time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day: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Time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year: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1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Historical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period: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138.999985pt;width:231.25pt;height:175pt;mso-position-horizontal-relative:page;mso-position-vertical-relative:page;z-index:-17049088" type="#_x0000_t202" id="docshape11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13.999481pt;width:48pt;height:228.85pt;mso-position-horizontal-relative:page;mso-position-vertical-relative:page;z-index:-17048576" type="#_x0000_t202" id="docshape113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Where?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4.599998pt;margin-top:313.999481pt;width:183pt;height:228.85pt;mso-position-horizontal-relative:page;mso-position-vertical-relative:page;z-index:-17048064" type="#_x0000_t202" id="docshape114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Indoors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or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outdoors?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Place: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Describe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it: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313.999481pt;width:231.25pt;height:228.85pt;mso-position-horizontal-relative:page;mso-position-vertical-relative:page;z-index:-17047552" type="#_x0000_t202" id="docshape11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542.799988pt;width:48pt;height:188.6pt;mso-position-horizontal-relative:page;mso-position-vertical-relative:page;z-index:-17047040" type="#_x0000_t202" id="docshape116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Who?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4.599998pt;margin-top:542.799988pt;width:183pt;height:188.6pt;mso-position-horizontal-relative:page;mso-position-vertical-relative:page;z-index:-17046528" type="#_x0000_t202" id="docshape117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Main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characters: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Other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characters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mentioned: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542.799988pt;width:231.25pt;height:188.6pt;mso-position-horizontal-relative:page;mso-position-vertical-relative:page;z-index:-17046016" type="#_x0000_t202" id="docshape11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.833099pt;margin-top:40.645386pt;width:11.15pt;height:12pt;mso-position-horizontal-relative:page;mso-position-vertical-relative:page;z-index:-17045504" type="#_x0000_t202" id="docshape11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203102pt;margin-top:40.645386pt;width:9.1pt;height:12pt;mso-position-horizontal-relative:page;mso-position-vertical-relative:page;z-index:-17044992" type="#_x0000_t202" id="docshape12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6.103104pt;margin-top:40.645386pt;width:11.55pt;height:12pt;mso-position-horizontal-relative:page;mso-position-vertical-relative:page;z-index:-17044480" type="#_x0000_t202" id="docshape12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539108pt;margin-top:40.645386pt;width:10.15pt;height:12pt;mso-position-horizontal-relative:page;mso-position-vertical-relative:page;z-index:-17043968" type="#_x0000_t202" id="docshape12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7.070099pt;margin-top:40.645386pt;width:9.8pt;height:12pt;mso-position-horizontal-relative:page;mso-position-vertical-relative:page;z-index:-17043456" type="#_x0000_t202" id="docshape12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248108pt;margin-top:40.645386pt;width:12.45pt;height:12pt;mso-position-horizontal-relative:page;mso-position-vertical-relative:page;z-index:-17042944" type="#_x0000_t202" id="docshape12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60" w:bottom="280" w:left="560" w:right="3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6.400002pt;margin-top:97.399956pt;width:462.65pt;height:634.2pt;mso-position-horizontal-relative:page;mso-position-vertical-relative:page;z-index:-17042432" id="docshape125" coordorigin="1328,1948" coordsize="9253,12684" path="m5948,10852l2296,10852,2296,10852,2288,10852,2288,10860,2288,10864,2288,14624,1336,14624,1336,10864,1336,10860,2288,10860,2288,10852,2288,10852,1336,10852,1336,10852,1328,10852,1328,10864,1328,14624,1328,14632,1336,14632,2288,14632,2296,14632,5948,14632,5948,14624,2296,14624,2296,10864,2296,10860,5948,10860,5948,10852xm5948,6276l2296,6276,2296,2788,2288,2788,2288,6276,1336,6276,1336,2788,1328,2788,1328,6276,1328,6288,1328,10852,1336,10852,1336,6288,1336,6284,2288,6284,2288,6288,2288,10852,2296,10852,2296,6288,2296,6284,5948,6284,5948,6276xm5956,10852l5948,10852,5948,10864,5948,14624,5948,14632,5956,14632,5956,14624,5956,10864,5956,10852xm5956,2788l5948,2788,5948,6276,5948,6288,5948,10852,5956,10852,5956,6288,5956,6276,5956,2788xm5956,2228l5948,2228,1336,2228,1336,1960,1328,1960,1328,2228,1328,2240,1328,2776,1328,2788,1336,2788,1336,2784,2288,2784,2288,2788,2296,2788,2296,2784,5948,2784,5948,2776,2296,2776,2288,2776,1336,2776,1336,2240,1336,2236,5948,2236,5948,2240,5948,2776,5948,2788,5956,2788,5956,2776,5956,2240,5956,2236,5956,2228xm10580,10852l10572,10852,10572,10852,5956,10852,5956,10860,10572,10860,10572,10864,10572,14624,5956,14624,5956,14632,10572,14632,10580,14632,10580,14624,10580,10864,10580,10852xm10580,2788l10572,2788,10572,6276,5956,6276,5956,6284,10572,6284,10572,6288,10572,10852,10580,10852,10580,6288,10580,6276,10580,2788xm10580,1960l10572,1960,10572,2228,5956,2228,5956,2236,10572,2236,10572,2240,10572,2776,5956,2776,5956,2784,10572,2784,10572,2788,10580,2788,10580,2776,10580,2240,10580,2228,10580,1960xm10580,1948l10572,1948,1336,1948,1328,1948,1328,1956,1328,1960,1336,1960,1336,1956,10572,1956,10572,1960,10580,1960,10580,1956,10580,194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274560">
            <wp:simplePos x="0" y="0"/>
            <wp:positionH relativeFrom="page">
              <wp:posOffset>3470555</wp:posOffset>
            </wp:positionH>
            <wp:positionV relativeFrom="page">
              <wp:posOffset>9492981</wp:posOffset>
            </wp:positionV>
            <wp:extent cx="665040" cy="764346"/>
            <wp:effectExtent l="0" t="0" r="0" b="0"/>
            <wp:wrapNone/>
            <wp:docPr id="8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1.364990pt;margin-top:767.756958pt;width:15.35pt;height:20.9pt;mso-position-horizontal-relative:page;mso-position-vertical-relative:page;z-index:-17041408" type="#_x0000_t202" id="docshape126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97.599991pt;width:462.2pt;height:14pt;mso-position-horizontal-relative:page;mso-position-vertical-relative:page;z-index:-17040896" type="#_x0000_t202" id="docshape127" filled="false" stroked="false">
            <v:textbox inset="0,0,0,0">
              <w:txbxContent>
                <w:p>
                  <w:pPr>
                    <w:spacing w:before="6"/>
                    <w:ind w:left="3611" w:right="3613" w:firstLine="0"/>
                    <w:jc w:val="center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SETTING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–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CHAPTER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11.599991pt;width:231pt;height:27.4pt;mso-position-horizontal-relative:page;mso-position-vertical-relative:page;z-index:-17040384" type="#_x0000_t202" id="docshape128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264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Your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111.599991pt;width:231.25pt;height:27.4pt;mso-position-horizontal-relative:page;mso-position-vertical-relative:page;z-index:-17039872" type="#_x0000_t202" id="docshape129" filled="false" stroked="false">
            <v:textbox inset="0,0,0,0">
              <w:txbxContent>
                <w:p>
                  <w:pPr>
                    <w:spacing w:before="2"/>
                    <w:ind w:left="108" w:right="317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Pick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some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words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phrases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from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chapter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that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helped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decide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your 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38.999985pt;width:48pt;height:175pt;mso-position-horizontal-relative:page;mso-position-vertical-relative:page;z-index:-17039360" type="#_x0000_t202" id="docshape130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When?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4.599998pt;margin-top:138.999985pt;width:183pt;height:175pt;mso-position-horizontal-relative:page;mso-position-vertical-relative:page;z-index:-17038848" type="#_x0000_t202" id="docshape131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Time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day: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Time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year: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1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Historical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period: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138.999985pt;width:231.25pt;height:175pt;mso-position-horizontal-relative:page;mso-position-vertical-relative:page;z-index:-17038336" type="#_x0000_t202" id="docshape13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13.999481pt;width:48pt;height:228.85pt;mso-position-horizontal-relative:page;mso-position-vertical-relative:page;z-index:-17037824" type="#_x0000_t202" id="docshape133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Where?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4.599998pt;margin-top:313.999481pt;width:183pt;height:228.85pt;mso-position-horizontal-relative:page;mso-position-vertical-relative:page;z-index:-17037312" type="#_x0000_t202" id="docshape134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Indoors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or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outdoors?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Place: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Describe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it: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313.999481pt;width:231.25pt;height:228.85pt;mso-position-horizontal-relative:page;mso-position-vertical-relative:page;z-index:-17036800" type="#_x0000_t202" id="docshape13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542.799988pt;width:48pt;height:188.6pt;mso-position-horizontal-relative:page;mso-position-vertical-relative:page;z-index:-17036288" type="#_x0000_t202" id="docshape136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Who?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4.599998pt;margin-top:542.799988pt;width:183pt;height:188.6pt;mso-position-horizontal-relative:page;mso-position-vertical-relative:page;z-index:-17035776" type="#_x0000_t202" id="docshape137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Main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characters: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Other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characters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mentioned: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542.799988pt;width:231.25pt;height:188.6pt;mso-position-horizontal-relative:page;mso-position-vertical-relative:page;z-index:-17035264" type="#_x0000_t202" id="docshape13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560" w:right="3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6.400002pt;margin-top:97.399956pt;width:462.65pt;height:661pt;mso-position-horizontal-relative:page;mso-position-vertical-relative:page;z-index:-17034752" id="docshape139" coordorigin="1328,1948" coordsize="9253,13220" path="m10580,2788l10572,2788,10572,6812,5840,6812,5840,2788,5832,2788,5832,6812,2592,6812,2592,2788,2584,2788,2584,6812,1336,6812,1336,2788,1328,2788,1328,6812,1328,6824,1328,10852,1336,10852,1336,6824,1336,6820,2584,6820,2584,6824,2584,10852,2584,10860,2584,10864,2584,15160,1336,15160,1336,10864,1336,10860,2584,10860,2584,10852,1336,10852,1336,10852,1328,10852,1328,10864,1328,15160,1328,15168,1336,15168,2584,15168,2584,15168,2592,15168,5832,15168,5840,15168,10572,15168,10580,15168,10580,15160,10580,10864,10580,10852,10572,10852,10572,10860,10572,10864,10572,15160,5840,15160,5840,10864,5840,10860,10572,10860,10572,10852,10572,10852,5840,10852,5840,10852,5832,10852,5832,10860,5832,10864,5832,15160,2592,15160,2592,10864,2592,10860,5832,10860,5832,10852,5832,10852,2592,10852,2592,10852,2584,10852,2584,10852,2592,10852,2592,6824,2592,6820,5832,6820,5832,6824,5832,10852,5840,10852,5840,6824,5840,6820,10572,6820,10572,6824,10572,10852,10580,10852,10580,6824,10580,6812,10580,2788xm10580,1960l10572,1960,10572,2228,10572,2236,10572,2240,10572,2776,5840,2776,5840,2240,5840,2236,10572,2236,10572,2228,5840,2228,5832,2228,5832,2236,5832,2240,5832,2776,2592,2776,2584,2776,2584,2776,1336,2776,1336,2240,1336,2236,5832,2236,5832,2228,1336,2228,1336,1960,1328,1960,1328,2228,1328,2240,1328,2776,1328,2788,1336,2788,1336,2784,2584,2784,2584,2788,2592,2788,2592,2784,5832,2784,5832,2788,5840,2788,5840,2784,10572,2784,10572,2788,10580,2788,10580,2776,10580,2240,10580,2228,10580,1960xm10580,1948l10572,1948,1336,1948,1328,1948,1328,1956,1328,1960,1336,1960,1336,1956,10572,1956,10572,1960,10580,1960,10580,1956,10580,194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282240">
            <wp:simplePos x="0" y="0"/>
            <wp:positionH relativeFrom="page">
              <wp:posOffset>3420711</wp:posOffset>
            </wp:positionH>
            <wp:positionV relativeFrom="page">
              <wp:posOffset>9730354</wp:posOffset>
            </wp:positionV>
            <wp:extent cx="592900" cy="681434"/>
            <wp:effectExtent l="0" t="0" r="0" b="0"/>
            <wp:wrapNone/>
            <wp:docPr id="8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00" cy="68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pt;margin-top:57.597988pt;width:380.45pt;height:24.15pt;mso-position-horizontal-relative:page;mso-position-vertical-relative:page;z-index:-17033728" type="#_x0000_t202" id="docshape14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3F00"/>
                      <w:sz w:val="32"/>
                      <w:u w:val="single" w:color="003F00"/>
                    </w:rPr>
                    <w:t>TEACHER</w:t>
                  </w:r>
                  <w:r>
                    <w:rPr>
                      <w:b/>
                      <w:color w:val="003F00"/>
                      <w:spacing w:val="-7"/>
                      <w:sz w:val="32"/>
                      <w:u w:val="single" w:color="003F00"/>
                    </w:rPr>
                    <w:t> </w:t>
                  </w:r>
                  <w:r>
                    <w:rPr>
                      <w:b/>
                      <w:color w:val="003F00"/>
                      <w:sz w:val="32"/>
                      <w:u w:val="single" w:color="003F00"/>
                    </w:rPr>
                    <w:t>SHEET:</w:t>
                  </w:r>
                  <w:r>
                    <w:rPr>
                      <w:b/>
                      <w:color w:val="003F00"/>
                      <w:spacing w:val="-6"/>
                      <w:sz w:val="32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Suggested</w:t>
                  </w:r>
                  <w:r>
                    <w:rPr>
                      <w:spacing w:val="-3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answers</w:t>
                  </w:r>
                  <w:r>
                    <w:rPr>
                      <w:spacing w:val="-6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for</w:t>
                  </w:r>
                  <w:r>
                    <w:rPr>
                      <w:spacing w:val="-8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Activity</w:t>
                  </w:r>
                  <w:r>
                    <w:rPr>
                      <w:spacing w:val="-7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Sheet</w:t>
                  </w:r>
                  <w:r>
                    <w:rPr>
                      <w:spacing w:val="-9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510010pt;margin-top:782.713013pt;width:15.45pt;height:20.9pt;mso-position-horizontal-relative:page;mso-position-vertical-relative:page;z-index:-17033216" type="#_x0000_t202" id="docshape141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97.599991pt;width:462.2pt;height:14pt;mso-position-horizontal-relative:page;mso-position-vertical-relative:page;z-index:-17032704" type="#_x0000_t202" id="docshape142" filled="false" stroked="false">
            <v:textbox inset="0,0,0,0">
              <w:txbxContent>
                <w:p>
                  <w:pPr>
                    <w:spacing w:before="6"/>
                    <w:ind w:left="3611" w:right="3613" w:firstLine="0"/>
                    <w:jc w:val="center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SETTING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–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CHAPTER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11.599991pt;width:225.2pt;height:27.4pt;mso-position-horizontal-relative:page;mso-position-vertical-relative:page;z-index:-17032192" type="#_x0000_t202" id="docshape143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264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Your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99988pt;margin-top:111.599991pt;width:237.05pt;height:27.4pt;mso-position-horizontal-relative:page;mso-position-vertical-relative:page;z-index:-17031680" type="#_x0000_t202" id="docshape144" filled="false" stroked="false">
            <v:textbox inset="0,0,0,0">
              <w:txbxContent>
                <w:p>
                  <w:pPr>
                    <w:spacing w:before="2"/>
                    <w:ind w:left="107" w:right="42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Pick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some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words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phrases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from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chapter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that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helped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decide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your 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38.999985pt;width:62.8pt;height:201.8pt;mso-position-horizontal-relative:page;mso-position-vertical-relative:page;z-index:-17031168" type="#_x0000_t202" id="docshape145" filled="false" stroked="false">
            <v:textbox inset="0,0,0,0">
              <w:txbxContent>
                <w:p>
                  <w:pPr>
                    <w:spacing w:before="2"/>
                    <w:ind w:left="107" w:right="47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When?</w:t>
                  </w:r>
                  <w:r>
                    <w:rPr>
                      <w:rFonts w:ascii="Calibri"/>
                      <w:b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Time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day:</w:t>
                  </w:r>
                </w:p>
                <w:p>
                  <w:pPr>
                    <w:pStyle w:val="BodyText"/>
                    <w:spacing w:before="2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47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Time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year:</w:t>
                  </w: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8" w:right="298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Historical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period: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9.399994pt;margin-top:138.999985pt;width:162.4pt;height:201.8pt;mso-position-horizontal-relative:page;mso-position-vertical-relative:page;z-index:-17030656" type="#_x0000_t202" id="docshape146" filled="false" stroked="false"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224" w:val="left" w:leader="none"/>
                    </w:tabs>
                    <w:spacing w:before="2"/>
                    <w:ind w:left="224" w:right="0" w:hanging="116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Daytime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–</w:t>
                  </w:r>
                  <w:r>
                    <w:rPr>
                      <w:rFonts w:ascii="Calibri" w:hAns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lunchtime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24" w:val="left" w:leader="none"/>
                    </w:tabs>
                    <w:spacing w:before="0"/>
                    <w:ind w:left="223" w:right="0" w:hanging="116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Evening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–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super time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24" w:val="left" w:leader="none"/>
                    </w:tabs>
                    <w:spacing w:before="0"/>
                    <w:ind w:left="223" w:right="0" w:hanging="117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Autumn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-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October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line="240" w:lineRule="auto" w:before="0"/>
                    <w:ind w:left="108" w:right="154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In the past, before farm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machinery was invented and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blacksmiths repaired tools. A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time</w:t>
                  </w:r>
                  <w:r>
                    <w:rPr>
                      <w:rFonts w:ascii="Calibri" w:hAns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when children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had to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go out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to work, and people wore clogs if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they couldn’t afford shoes. A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time when £100 was a huge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amount.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99988pt;margin-top:138.999985pt;width:237.05pt;height:201.8pt;mso-position-horizontal-relative:page;mso-position-vertical-relative:page;z-index:-17030144" type="#_x0000_t202" id="docshape147" filled="false" stroked="false">
            <v:textbox inset="0,0,0,0">
              <w:txbxContent>
                <w:p>
                  <w:pPr>
                    <w:spacing w:line="268" w:lineRule="exact"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sun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shone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gold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newly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harvested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fields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sat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down</w:t>
                  </w:r>
                  <w:r>
                    <w:rPr>
                      <w:rFonts w:asci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rock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ate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his lunch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-By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time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sun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setting</w:t>
                  </w:r>
                </w:p>
                <w:p>
                  <w:pPr>
                    <w:spacing w:line="268" w:lineRule="exact" w:before="4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-Are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coming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your supper?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-Mount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Oliphant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looked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pretty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enough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October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-Looking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west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full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glow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autumn</w:t>
                  </w: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line="268" w:lineRule="exact" w:before="1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-wheat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threshing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-plough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horses</w:t>
                  </w:r>
                </w:p>
                <w:p>
                  <w:pPr>
                    <w:spacing w:line="242" w:lineRule="auto" w:before="0"/>
                    <w:ind w:left="107" w:right="42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-other fathers can afford to hire labourers, and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their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boys can</w:t>
                  </w:r>
                  <w:r>
                    <w:rPr>
                      <w:rFonts w:asci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go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school</w:t>
                  </w:r>
                </w:p>
                <w:p>
                  <w:pPr>
                    <w:spacing w:line="266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-clogs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princely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sum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hundred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pounds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-I’ll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take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the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hoe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to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smithy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40.7995pt;width:62.8pt;height:202pt;mso-position-horizontal-relative:page;mso-position-vertical-relative:page;z-index:-17029632" type="#_x0000_t202" id="docshape148" filled="false" stroked="false">
            <v:textbox inset="0,0,0,0">
              <w:txbxContent>
                <w:p>
                  <w:pPr>
                    <w:spacing w:before="6"/>
                    <w:ind w:left="107" w:right="211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Where?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Indoors/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outdoors?</w:t>
                  </w: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Place: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Describe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it: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9.399994pt;margin-top:340.7995pt;width:162.4pt;height:202pt;mso-position-horizontal-relative:page;mso-position-vertical-relative:page;z-index:-17029120" type="#_x0000_t202" id="docshape149" filled="false" stroked="false">
            <v:textbox inset="0,0,0,0">
              <w:txbxContent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24" w:val="left" w:leader="none"/>
                    </w:tabs>
                    <w:spacing w:before="0"/>
                    <w:ind w:left="223" w:right="0" w:hanging="11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Outdoors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24" w:val="left" w:leader="none"/>
                    </w:tabs>
                    <w:spacing w:line="268" w:lineRule="exact" w:before="0"/>
                    <w:ind w:left="223" w:right="0" w:hanging="11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Farm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fields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24" w:val="left" w:leader="none"/>
                    </w:tabs>
                    <w:spacing w:line="242" w:lineRule="auto" w:before="0"/>
                    <w:ind w:left="107" w:right="172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Mount Oliphant – a farm on the</w:t>
                  </w:r>
                  <w:r>
                    <w:rPr>
                      <w:rFonts w:ascii="Calibri" w:hAns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hilltop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24" w:val="left" w:leader="none"/>
                    </w:tabs>
                    <w:spacing w:line="266" w:lineRule="exact" w:before="0"/>
                    <w:ind w:left="223" w:right="0" w:hanging="117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Close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Ayr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334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 field on a hilltop farm near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Alloway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Ayr,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with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view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sea.</w:t>
                  </w:r>
                </w:p>
                <w:p>
                  <w:pPr>
                    <w:pStyle w:val="BodyText"/>
                    <w:spacing w:before="2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8" w:right="599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Poor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farmland, and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cold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damp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winter.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99988pt;margin-top:340.7995pt;width:237.05pt;height:202pt;mso-position-horizontal-relative:page;mso-position-vertical-relative:page;z-index:-17028608" type="#_x0000_t202" id="docshape150" filled="false" stroked="false">
            <v:textbox inset="0,0,0,0">
              <w:txbxContent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-Gil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poked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hard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mud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again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boys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danced through 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mud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-barren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fields,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newly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harvested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fields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-Mount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Oliphant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looked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pretty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enough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October</w:t>
                  </w:r>
                </w:p>
                <w:p>
                  <w:pPr>
                    <w:spacing w:line="268" w:lineRule="exact" w:before="3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-their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hilltop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farm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bustling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town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Ayr in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distance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34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 Atlantic Ocean stretched out to the distant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horizon</w:t>
                  </w:r>
                </w:p>
                <w:p>
                  <w:pPr>
                    <w:spacing w:line="267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-south-west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towards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Heads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Ayr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-small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farms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nestled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gently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rolling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hills,</w:t>
                  </w:r>
                </w:p>
                <w:p>
                  <w:pPr>
                    <w:spacing w:before="4"/>
                    <w:ind w:left="107" w:right="206" w:hanging="1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 land was so poor it was sucking the life from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542.799988pt;width:62.8pt;height:215.4pt;mso-position-horizontal-relative:page;mso-position-vertical-relative:page;z-index:-17028096" type="#_x0000_t202" id="docshape151" filled="false" stroked="false">
            <v:textbox inset="0,0,0,0">
              <w:txbxContent>
                <w:p>
                  <w:pPr>
                    <w:spacing w:line="242" w:lineRule="auto" w:before="2"/>
                    <w:ind w:left="107" w:right="151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Who?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Main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characters:</w:t>
                  </w:r>
                </w:p>
                <w:p>
                  <w:pPr>
                    <w:pStyle w:val="BodyText"/>
                    <w:spacing w:before="6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98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Other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characters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mentioned: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9.399994pt;margin-top:542.799988pt;width:162.4pt;height:215.4pt;mso-position-horizontal-relative:page;mso-position-vertical-relative:page;z-index:-17027584" type="#_x0000_t202" id="docshape152" filled="false" stroked="false"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224" w:val="left" w:leader="none"/>
                    </w:tabs>
                    <w:spacing w:before="2"/>
                    <w:ind w:left="224" w:right="0" w:hanging="116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Rab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Burns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–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12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years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old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224" w:val="left" w:leader="none"/>
                    </w:tabs>
                    <w:spacing w:before="0"/>
                    <w:ind w:left="107" w:right="834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Gil Burns (Rab’s younger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brother)</w:t>
                  </w: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224" w:val="left" w:leader="none"/>
                    </w:tabs>
                    <w:spacing w:before="0"/>
                    <w:ind w:left="223" w:right="0" w:hanging="116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Rab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and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Gil’s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father,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William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224" w:val="left" w:leader="none"/>
                    </w:tabs>
                    <w:spacing w:before="0"/>
                    <w:ind w:left="223" w:right="0" w:hanging="11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Their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sister,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Agnes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Burns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8" w:right="388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-Rab’s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five</w:t>
                  </w:r>
                  <w:r>
                    <w:rPr>
                      <w:rFonts w:ascii="Calibri" w:hAns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brothers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and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sisters</w:t>
                  </w:r>
                  <w:r>
                    <w:rPr>
                      <w:rFonts w:ascii="Calibri" w:hAnsi="Calibri"/>
                      <w:spacing w:val="-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(including Gil and Agnes), and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another baby,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Isabella</w:t>
                  </w: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224" w:val="left" w:leader="none"/>
                    </w:tabs>
                    <w:spacing w:before="0"/>
                    <w:ind w:left="223" w:right="0" w:hanging="11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Their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cousin,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Betty</w:t>
                  </w:r>
                </w:p>
                <w:p>
                  <w:pPr>
                    <w:pStyle w:val="BodyText"/>
                    <w:spacing w:before="12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224" w:val="left" w:leader="none"/>
                    </w:tabs>
                    <w:spacing w:before="0"/>
                    <w:ind w:left="224" w:right="0" w:hanging="11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strange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figure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dressed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black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99988pt;margin-top:542.799988pt;width:237.05pt;height:215.4pt;mso-position-horizontal-relative:page;mso-position-vertical-relative:page;z-index:-17027072" type="#_x0000_t202" id="docshape153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-I’m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twelve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and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more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-I’m</w:t>
                  </w:r>
                  <w:r>
                    <w:rPr>
                      <w:rFonts w:ascii="Calibri" w:hAns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turned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eleven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-They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turned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their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father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lane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-aiming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his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anger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at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his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younger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sister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-The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baby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coming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in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June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hadn’t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helped</w:t>
                  </w:r>
                </w:p>
                <w:p>
                  <w:pPr>
                    <w:spacing w:line="268" w:lineRule="exact" w:before="3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-Isabella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crying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through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night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had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five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brothers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 sisters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already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-If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superstitious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our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Cousin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Betty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42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-black-robed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figure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crossing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fields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distance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686005pt;margin-top:63.981995pt;width:14pt;height:12pt;mso-position-horizontal-relative:page;mso-position-vertical-relative:page;z-index:-17026560" type="#_x0000_t202" id="docshape15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2.338989pt;margin-top:63.981995pt;width:12.25pt;height:12pt;mso-position-horizontal-relative:page;mso-position-vertical-relative:page;z-index:-17026048" type="#_x0000_t202" id="docshape15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9.498016pt;margin-top:63.981995pt;width:9.550pt;height:12pt;mso-position-horizontal-relative:page;mso-position-vertical-relative:page;z-index:-17025536" type="#_x0000_t202" id="docshape15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1.774994pt;margin-top:63.981995pt;width:9.450pt;height:12pt;mso-position-horizontal-relative:page;mso-position-vertical-relative:page;z-index:-17025024" type="#_x0000_t202" id="docshape15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4.162994pt;margin-top:63.981995pt;width:10.95pt;height:12pt;mso-position-horizontal-relative:page;mso-position-vertical-relative:page;z-index:-17024512" type="#_x0000_t202" id="docshape15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4.440002pt;margin-top:63.981995pt;width:8.35pt;height:12pt;mso-position-horizontal-relative:page;mso-position-vertical-relative:page;z-index:-17024000" type="#_x0000_t202" id="docshape15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40" w:bottom="280" w:left="560" w:right="3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6.400002pt;margin-top:97.399956pt;width:462.65pt;height:661pt;mso-position-horizontal-relative:page;mso-position-vertical-relative:page;z-index:-17023488" id="docshape160" coordorigin="1328,1948" coordsize="9253,13220" path="m5696,7360l5688,7360,5688,11924,5688,11932,5688,11936,5688,15160,2572,15160,2572,11936,2572,11932,5688,11932,5688,11924,2572,11924,2572,7360,2564,7360,2564,11924,2564,11932,2564,11936,2564,15160,1336,15160,1336,11936,1336,11932,2564,11932,2564,11924,1336,11924,1336,7360,1328,7360,1328,11924,1328,11936,1328,15160,1328,15168,1336,15168,2564,15168,2572,15168,5688,15168,5696,15168,5696,15160,5696,11936,5696,11924,5696,7360xm5696,2228l5688,2228,5688,2236,5688,2240,5688,2776,5688,2784,5688,2788,5688,7348,2572,7348,2572,2788,2572,2784,5688,2784,5688,2776,2572,2776,2564,2776,2564,2784,2564,2788,2564,7348,1336,7348,1336,2788,1336,2784,2564,2784,2564,2776,1336,2776,1336,2240,1336,2236,5688,2236,5688,2228,1336,2228,1336,1960,1328,1960,1328,2228,1328,2240,1328,2776,1328,2788,1328,7348,1328,7360,1336,7360,1336,7356,2564,7356,2564,7360,2572,7360,2572,7356,5688,7356,5688,7360,5696,7360,5696,7348,5696,2788,5696,2776,5696,2240,5696,2236,5696,2228xm10580,7360l10572,7360,10572,11924,5696,11924,5696,11932,10572,11932,10572,11936,10572,15160,5696,15160,5696,15168,10572,15168,10580,15168,10580,15160,10580,11936,10580,11924,10580,7360xm10580,1960l10572,1960,10572,2228,5696,2228,5696,2236,10572,2236,10572,2240,10572,2776,5696,2776,5696,2784,10572,2784,10572,2788,10572,7348,5696,7348,5696,7356,10572,7356,10572,7360,10580,7360,10580,7348,10580,2788,10580,2776,10580,2240,10580,2228,10580,1960xm10580,1948l10572,1948,1336,1948,1328,1948,1328,1956,1328,1960,1336,1960,1336,1956,10572,1956,10572,1960,10580,1960,10580,1956,10580,194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293504">
            <wp:simplePos x="0" y="0"/>
            <wp:positionH relativeFrom="page">
              <wp:posOffset>3370833</wp:posOffset>
            </wp:positionH>
            <wp:positionV relativeFrom="page">
              <wp:posOffset>9730354</wp:posOffset>
            </wp:positionV>
            <wp:extent cx="606843" cy="697459"/>
            <wp:effectExtent l="0" t="0" r="0" b="0"/>
            <wp:wrapNone/>
            <wp:docPr id="8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43" cy="697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.945pt;margin-top:52.688988pt;width:410.65pt;height:24.15pt;mso-position-horizontal-relative:page;mso-position-vertical-relative:page;z-index:-17022464" type="#_x0000_t202" id="docshape16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3F00"/>
                      <w:sz w:val="32"/>
                      <w:u w:val="single" w:color="003F00"/>
                    </w:rPr>
                    <w:t>TEACHER</w:t>
                  </w:r>
                  <w:r>
                    <w:rPr>
                      <w:b/>
                      <w:color w:val="003F00"/>
                      <w:spacing w:val="-2"/>
                      <w:sz w:val="32"/>
                      <w:u w:val="single" w:color="003F00"/>
                    </w:rPr>
                    <w:t> </w:t>
                  </w:r>
                  <w:r>
                    <w:rPr>
                      <w:b/>
                      <w:color w:val="003F00"/>
                      <w:sz w:val="32"/>
                      <w:u w:val="single" w:color="003F00"/>
                    </w:rPr>
                    <w:t>SHEET:</w:t>
                  </w:r>
                  <w:r>
                    <w:rPr>
                      <w:b/>
                      <w:color w:val="003F00"/>
                      <w:spacing w:val="-2"/>
                      <w:sz w:val="32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Suggested</w:t>
                  </w:r>
                  <w:r>
                    <w:rPr>
                      <w:spacing w:val="2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answers for</w:t>
                  </w:r>
                  <w:r>
                    <w:rPr>
                      <w:spacing w:val="1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Setting</w:t>
                  </w:r>
                  <w:r>
                    <w:rPr>
                      <w:spacing w:val="-2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in</w:t>
                  </w:r>
                  <w:r>
                    <w:rPr>
                      <w:spacing w:val="-2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Chapter</w:t>
                  </w:r>
                  <w:r>
                    <w:rPr>
                      <w:spacing w:val="-3"/>
                      <w:sz w:val="32"/>
                      <w:u w:val="single"/>
                    </w:rPr>
                    <w:t> </w:t>
                  </w:r>
                  <w:r>
                    <w:rPr>
                      <w:sz w:val="32"/>
                      <w:u w:val="single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891998pt;margin-top:786.203003pt;width:15.4pt;height:20.9pt;mso-position-horizontal-relative:page;mso-position-vertical-relative:page;z-index:-17021952" type="#_x0000_t202" id="docshape16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97.599991pt;width:462.2pt;height:14pt;mso-position-horizontal-relative:page;mso-position-vertical-relative:page;z-index:-17021440" type="#_x0000_t202" id="docshape163" filled="false" stroked="false">
            <v:textbox inset="0,0,0,0">
              <w:txbxContent>
                <w:p>
                  <w:pPr>
                    <w:spacing w:before="6"/>
                    <w:ind w:left="3611" w:right="3613" w:firstLine="0"/>
                    <w:jc w:val="center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SETTING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–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CHAPTER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11.599991pt;width:218pt;height:27.4pt;mso-position-horizontal-relative:page;mso-position-vertical-relative:page;z-index:-17020928" type="#_x0000_t202" id="docshape164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264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Your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600006pt;margin-top:111.599991pt;width:244.25pt;height:27.4pt;mso-position-horizontal-relative:page;mso-position-vertical-relative:page;z-index:-17020416" type="#_x0000_t202" id="docshape165" filled="false" stroked="false">
            <v:textbox inset="0,0,0,0">
              <w:txbxContent>
                <w:p>
                  <w:pPr>
                    <w:spacing w:before="2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Pick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some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words</w:t>
                  </w:r>
                  <w:r>
                    <w:rPr>
                      <w:rFonts w:asci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phrases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from 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chapter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that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helped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decide on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your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38.999985pt;width:61.8pt;height:228.6pt;mso-position-horizontal-relative:page;mso-position-vertical-relative:page;z-index:-17019904" type="#_x0000_t202" id="docshape166" filled="false" stroked="false">
            <v:textbox inset="0,0,0,0">
              <w:txbxContent>
                <w:p>
                  <w:pPr>
                    <w:spacing w:line="240" w:lineRule="auto" w:before="2"/>
                    <w:ind w:left="107" w:right="438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When?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Time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day: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Time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year: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1"/>
                    <w:ind w:left="107" w:right="279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Historical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period: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8.399994pt;margin-top:138.999985pt;width:156.2pt;height:228.6pt;mso-position-horizontal-relative:page;mso-position-vertical-relative:page;z-index:-17019392" type="#_x0000_t202" id="docshape167" filled="false" stroked="false"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224" w:val="left" w:leader="none"/>
                    </w:tabs>
                    <w:spacing w:line="268" w:lineRule="exact" w:before="2"/>
                    <w:ind w:left="224" w:right="0" w:hanging="11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Night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time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224" w:val="left" w:leader="none"/>
                    </w:tabs>
                    <w:spacing w:line="268" w:lineRule="exact" w:before="0"/>
                    <w:ind w:left="223" w:right="0" w:hanging="11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Supper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time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224" w:val="left" w:leader="none"/>
                    </w:tabs>
                    <w:spacing w:before="0"/>
                    <w:ind w:left="223" w:right="0" w:hanging="11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Coming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up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Halloween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line="240" w:lineRule="auto" w:before="1"/>
                    <w:ind w:left="108" w:right="108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 time in the past when water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came</w:t>
                  </w:r>
                  <w:r>
                    <w:rPr>
                      <w:rFonts w:asci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from</w:t>
                  </w:r>
                  <w:r>
                    <w:rPr>
                      <w:rFonts w:asci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pump</w:t>
                  </w:r>
                  <w:r>
                    <w:rPr>
                      <w:rFonts w:asci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outside,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food was cooked over a kitchen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fire, cottages had a bed set in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kitchen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wall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blacksmiths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used</w:t>
                  </w:r>
                  <w:r>
                    <w:rPr>
                      <w:rFonts w:asci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bellows.</w:t>
                  </w:r>
                  <w:r>
                    <w:rPr>
                      <w:rFonts w:asci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Ayr</w:t>
                  </w:r>
                  <w:r>
                    <w:rPr>
                      <w:rFonts w:asci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Library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Society was founded in 1762,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 the Bengal famine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mentioned was in 1770, setting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this story in 1771 when Robert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Burns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was twelve,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600006pt;margin-top:138.999985pt;width:244.25pt;height:228.6pt;mso-position-horizontal-relative:page;mso-position-vertical-relative:page;z-index:-17018880" type="#_x0000_t202" id="docshape168" filled="false" stroked="false">
            <v:textbox inset="0,0,0,0">
              <w:txbxContent>
                <w:p>
                  <w:pPr>
                    <w:spacing w:line="268" w:lineRule="exact" w:before="2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-this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twilight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hour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-his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choice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topic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for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supper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conversation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-Whit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bairns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want to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hear about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is 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gathering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 witches</w:t>
                  </w:r>
                  <w:r>
                    <w:rPr>
                      <w:rFonts w:asci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at Halloween</w:t>
                  </w: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pump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yard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-stirring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bubbling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pots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kitchen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fire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set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wall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-the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smithy’s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bellows</w:t>
                  </w:r>
                </w:p>
                <w:p>
                  <w:pPr>
                    <w:spacing w:line="268" w:lineRule="exact" w:before="4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Ayr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Library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Society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-You’ll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able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to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find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Bengal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on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the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map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then?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-last</w:t>
                  </w:r>
                  <w:r>
                    <w:rPr>
                      <w:rFonts w:ascii="Calibri" w:hAns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year’s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famine</w:t>
                  </w:r>
                  <w:r>
                    <w:rPr>
                      <w:rFonts w:ascii="Calibri" w:hAns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is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back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67.599976pt;width:61.8pt;height:228.8pt;mso-position-horizontal-relative:page;mso-position-vertical-relative:page;z-index:-17018368" type="#_x0000_t202" id="docshape169" filled="false" stroked="false">
            <v:textbox inset="0,0,0,0">
              <w:txbxContent>
                <w:p>
                  <w:pPr>
                    <w:spacing w:before="6"/>
                    <w:ind w:left="107" w:right="191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Where?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Indoors/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outdoors?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Place: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Describe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it: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8.399994pt;margin-top:367.599976pt;width:156.2pt;height:228.8pt;mso-position-horizontal-relative:page;mso-position-vertical-relative:page;z-index:-17017856" type="#_x0000_t202" id="docshape170" filled="false" stroked="false">
            <v:textbox inset="0,0,0,0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224" w:val="left" w:leader="none"/>
                    </w:tabs>
                    <w:spacing w:before="6"/>
                    <w:ind w:left="108" w:right="96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Beginning and ending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outdoors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24" w:val="left" w:leader="none"/>
                    </w:tabs>
                    <w:spacing w:line="267" w:lineRule="exact" w:before="0"/>
                    <w:ind w:left="223" w:right="0" w:hanging="11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Mostly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indoors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24" w:val="left" w:leader="none"/>
                    </w:tabs>
                    <w:spacing w:before="0"/>
                    <w:ind w:left="107" w:right="344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farmhouse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five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miles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away</w:t>
                  </w:r>
                  <w:r>
                    <w:rPr>
                      <w:rFonts w:ascii="Calibri"/>
                      <w:spacing w:val="-4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from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Ayr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224" w:val="left" w:leader="none"/>
                    </w:tabs>
                    <w:spacing w:line="267" w:lineRule="exact" w:before="0"/>
                    <w:ind w:left="223" w:right="0" w:hanging="117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kitchen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114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farm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made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up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farmhouse,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barn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byre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8" w:right="111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 small farmhouse with a warm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kitchen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where</w:t>
                  </w:r>
                  <w:r>
                    <w:rPr>
                      <w:rFonts w:asci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food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cooked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over</w:t>
                  </w:r>
                  <w:r>
                    <w:rPr>
                      <w:rFonts w:asci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fire.</w:t>
                  </w:r>
                  <w:r>
                    <w:rPr>
                      <w:rFonts w:asci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bed</w:t>
                  </w:r>
                  <w:r>
                    <w:rPr>
                      <w:rFonts w:asci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is</w:t>
                  </w:r>
                  <w:r>
                    <w:rPr>
                      <w:rFonts w:asci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set</w:t>
                  </w:r>
                  <w:r>
                    <w:rPr>
                      <w:rFonts w:asci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wall, and everyone sits round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kitchen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table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eat.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600006pt;margin-top:367.599976pt;width:244.25pt;height:228.8pt;mso-position-horizontal-relative:page;mso-position-vertical-relative:page;z-index:-17017344" type="#_x0000_t202" id="docshape171" filled="false" stroked="false">
            <v:textbox inset="0,0,0,0">
              <w:txbxContent>
                <w:p>
                  <w:pPr>
                    <w:spacing w:before="6"/>
                    <w:ind w:left="108" w:right="78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-they walked together down the track to the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farmhouse</w:t>
                  </w:r>
                </w:p>
                <w:p>
                  <w:pPr>
                    <w:spacing w:line="267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stopped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by 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pump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yard</w:t>
                  </w:r>
                </w:p>
                <w:p>
                  <w:pPr>
                    <w:spacing w:line="242" w:lineRule="auto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-Rab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glad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[...]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step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into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warm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glow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firelight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inside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house.</w:t>
                  </w:r>
                </w:p>
                <w:p>
                  <w:pPr>
                    <w:pStyle w:val="BodyText"/>
                    <w:spacing w:before="9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townsfolk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five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miles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away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Ayr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old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woman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hobbled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round 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kitchen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three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small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buildings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that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made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up their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farm</w:t>
                  </w:r>
                </w:p>
                <w:p>
                  <w:pPr>
                    <w:spacing w:line="242" w:lineRule="auto" w:before="0"/>
                    <w:ind w:left="107" w:right="47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 house, barn and byre looked like they were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hunched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up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against the cold</w:t>
                  </w:r>
                </w:p>
                <w:p>
                  <w:pPr>
                    <w:spacing w:line="266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warm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glow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firelight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inside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house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bubbling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pots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kitchen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fire</w:t>
                  </w:r>
                </w:p>
                <w:p>
                  <w:pPr>
                    <w:spacing w:before="0"/>
                    <w:ind w:left="108" w:right="163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-When all the children were sitting down, their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father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said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grace,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giving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thanks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for 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food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that</w:t>
                  </w:r>
                  <w:r>
                    <w:rPr>
                      <w:rFonts w:ascii="Calibri"/>
                      <w:spacing w:val="-4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table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596.399963pt;width:61.8pt;height:161.8pt;mso-position-horizontal-relative:page;mso-position-vertical-relative:page;z-index:-17016832" type="#_x0000_t202" id="docshape172" filled="false" stroked="false">
            <v:textbox inset="0,0,0,0">
              <w:txbxContent>
                <w:p>
                  <w:pPr>
                    <w:spacing w:line="268" w:lineRule="exact" w:before="6"/>
                    <w:ind w:left="107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Who?</w:t>
                  </w:r>
                </w:p>
                <w:p>
                  <w:pPr>
                    <w:spacing w:line="268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Characters: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8.399994pt;margin-top:596.399963pt;width:156.2pt;height:161.8pt;mso-position-horizontal-relative:page;mso-position-vertical-relative:page;z-index:-17016320" type="#_x0000_t202" id="docshape173" filled="false" stroked="false">
            <v:textbox inset="0,0,0,0">
              <w:txbxContent>
                <w:p>
                  <w:pPr>
                    <w:spacing w:line="268" w:lineRule="exact" w:before="6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Rab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Burns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Gil,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William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Burns,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Isabella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line="482" w:lineRule="auto" w:before="0"/>
                    <w:ind w:left="108" w:right="103" w:hanging="1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Betty Davidson, Rab’s old cousin</w:t>
                  </w:r>
                  <w:r>
                    <w:rPr>
                      <w:rFonts w:ascii="Calibri" w:hAns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Agnes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–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9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years old</w:t>
                  </w:r>
                </w:p>
                <w:p>
                  <w:pPr>
                    <w:spacing w:line="240" w:lineRule="auto" w:before="0"/>
                    <w:ind w:left="108" w:right="167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Rab’s younger siblings– Nannie,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Willie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and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John</w:t>
                  </w:r>
                </w:p>
                <w:p>
                  <w:pPr>
                    <w:spacing w:line="267" w:lineRule="exact" w:before="0"/>
                    <w:ind w:left="108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Rab’s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mother</w:t>
                  </w:r>
                </w:p>
                <w:p>
                  <w:pPr>
                    <w:pStyle w:val="BodyText"/>
                    <w:spacing w:before="8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old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horse,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600006pt;margin-top:596.399963pt;width:244.25pt;height:161.8pt;mso-position-horizontal-relative:page;mso-position-vertical-relative:page;z-index:-17015808" type="#_x0000_t202" id="docshape174" filled="false" stroked="false">
            <v:textbox inset="0,0,0,0">
              <w:txbxContent>
                <w:p>
                  <w:pPr>
                    <w:spacing w:line="268" w:lineRule="exact" w:before="6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-Rab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glad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leave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darkness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behind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-Gil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put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in,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poking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Rab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playfully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-the</w:t>
                  </w:r>
                  <w:r>
                    <w:rPr>
                      <w:rFonts w:ascii="Calibri" w:hAns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frown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lines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in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his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father’s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forehead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deepened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-stroking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Isabella’s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tiny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hand</w:t>
                  </w:r>
                </w:p>
                <w:p>
                  <w:pPr>
                    <w:spacing w:line="242" w:lineRule="auto" w:before="0"/>
                    <w:ind w:left="108" w:right="163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-he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recognised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the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old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woman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standing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before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him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his mother’s cousin</w:t>
                  </w:r>
                </w:p>
                <w:p>
                  <w:pPr>
                    <w:spacing w:line="266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-when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only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nine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[...]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at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same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age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-Nannie,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can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show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Rab 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socks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later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-Willie,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that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shoe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would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look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better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your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foot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-John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[...]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youngest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boy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didn’t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look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convinced</w:t>
                  </w:r>
                </w:p>
                <w:p>
                  <w:pPr>
                    <w:spacing w:line="268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-give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his mother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kiss on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cheek.</w:t>
                  </w: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-That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old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nag?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630997pt;margin-top:59.072998pt;width:14pt;height:12pt;mso-position-horizontal-relative:page;mso-position-vertical-relative:page;z-index:-17015296" type="#_x0000_t202" id="docshape17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2.977997pt;margin-top:59.072998pt;width:9.550pt;height:12pt;mso-position-horizontal-relative:page;mso-position-vertical-relative:page;z-index:-17014784" type="#_x0000_t202" id="docshape17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5.432983pt;margin-top:59.072998pt;width:9.65pt;height:12pt;mso-position-horizontal-relative:page;mso-position-vertical-relative:page;z-index:-17014272" type="#_x0000_t202" id="docshape17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2.390015pt;margin-top:59.072998pt;width:11.1pt;height:12pt;mso-position-horizontal-relative:page;mso-position-vertical-relative:page;z-index:-17013760" type="#_x0000_t202" id="docshape17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7.753906pt;margin-top:59.072998pt;width:12.35pt;height:12pt;mso-position-horizontal-relative:page;mso-position-vertical-relative:page;z-index:-17013248" type="#_x0000_t202" id="docshape17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6.475922pt;margin-top:59.072998pt;width:9.450pt;height:12pt;mso-position-horizontal-relative:page;mso-position-vertical-relative:page;z-index:-17012736" type="#_x0000_t202" id="docshape18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560" w:right="3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6.400002pt;margin-top:138.399948pt;width:462.65pt;height:608pt;mso-position-horizontal-relative:page;mso-position-vertical-relative:page;z-index:-17012224" id="docshape181" coordorigin="1328,2768" coordsize="9253,12160" path="m10572,2768l6688,2768,6688,2768,6680,2768,3004,2768,2996,2768,1336,2768,1328,2768,1328,2768,1328,2776,1328,2780,1328,3044,1336,3044,1336,2780,1336,2776,2996,2776,2996,2780,2996,3044,3004,3044,3004,2780,3004,2776,6680,2776,6680,2780,6680,3044,6688,3044,6688,3044,6680,3044,6680,3052,6680,3056,6680,6008,6680,6016,6680,6020,6680,9256,3004,9256,3004,6020,3004,6016,6680,6016,6680,6008,3004,6008,3004,3056,3004,3052,6680,3052,6680,3044,6680,3044,3004,3044,3004,3044,2996,3044,2996,3052,2996,3056,2996,6008,2996,6016,2996,6020,2996,9256,1336,9256,1336,6020,1336,6016,2996,6016,2996,6008,1336,6008,1336,3056,1336,3052,2996,3052,2996,3044,2996,3044,1336,3044,1336,3044,1328,3044,1328,3056,1328,6008,1328,6020,1328,9256,1328,9268,1328,12220,1336,12220,1336,9268,1336,9264,2996,9264,2996,9268,2996,12220,3004,12220,3004,9268,3004,9264,6680,9264,6680,9268,6680,12220,6688,12220,6688,12220,6680,12220,6680,12228,6680,12232,6680,12232,6680,14920,3004,14920,3004,12232,3004,12232,3004,12228,6680,12228,6680,12220,6680,12220,3004,12220,3004,12220,2996,12220,2996,12228,2996,12232,2996,12232,2996,14920,1336,14920,1336,12232,1336,12232,1336,12228,2996,12228,2996,12220,2996,12220,1336,12220,1336,12220,1328,12220,1328,12232,1328,12232,1328,14920,1328,14928,1336,14928,2996,14928,3004,14928,6680,14928,6688,14928,6688,14928,10572,14928,10572,14920,6688,14920,6688,12232,6688,12232,6688,12228,10572,12228,10572,12220,6688,12220,6688,9268,6688,9264,10572,9264,10572,9256,6688,9256,6688,6020,6688,6016,10572,6016,10572,6008,6688,6008,6688,3056,6688,3052,10572,3052,10572,3044,6688,3044,6688,2780,6688,2776,10572,2776,10572,2768xm10580,12220l10572,12220,10572,12232,10572,12232,10572,14920,10572,14928,10580,14928,10580,14920,10580,12232,10580,12232,10580,12220xm10580,3044l10572,3044,10572,3056,10572,6008,10572,6020,10572,9256,10572,9268,10572,12220,10580,12220,10580,9268,10580,9256,10580,6020,10580,6008,10580,3056,10580,3044xm10580,2768l10572,2768,10572,2768,10572,2776,10572,2780,10572,3044,10580,3044,10580,2780,10580,2776,10580,2768,10580,276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304768">
            <wp:simplePos x="0" y="0"/>
            <wp:positionH relativeFrom="page">
              <wp:posOffset>3595247</wp:posOffset>
            </wp:positionH>
            <wp:positionV relativeFrom="page">
              <wp:posOffset>9605203</wp:posOffset>
            </wp:positionV>
            <wp:extent cx="665040" cy="764346"/>
            <wp:effectExtent l="0" t="0" r="0" b="0"/>
            <wp:wrapNone/>
            <wp:docPr id="8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017998pt;margin-top:49.742989pt;width:438.95pt;height:76.45pt;mso-position-horizontal-relative:page;mso-position-vertical-relative:page;z-index:-17011200" type="#_x0000_t202" id="docshape182" filled="false" stroked="false">
            <v:textbox inset="0,0,0,0">
              <w:txbxContent>
                <w:p>
                  <w:pPr>
                    <w:spacing w:before="20"/>
                    <w:ind w:left="39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</w:t>
                  </w:r>
                  <w:r>
                    <w:rPr>
                      <w:b/>
                      <w:spacing w:val="-9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Sheet</w:t>
                  </w:r>
                  <w:r>
                    <w:rPr>
                      <w:b/>
                      <w:spacing w:val="-10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3</w:t>
                  </w:r>
                  <w:r>
                    <w:rPr>
                      <w:b/>
                      <w:spacing w:val="-4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–</w:t>
                  </w:r>
                  <w:r>
                    <w:rPr>
                      <w:b/>
                      <w:spacing w:val="-7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Character</w:t>
                  </w:r>
                  <w:r>
                    <w:rPr>
                      <w:b/>
                      <w:spacing w:val="-9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description</w:t>
                  </w:r>
                </w:p>
                <w:p>
                  <w:pPr>
                    <w:pStyle w:val="BodyText"/>
                    <w:spacing w:line="249" w:lineRule="auto" w:before="275"/>
                    <w:ind w:left="20"/>
                  </w:pPr>
                  <w:r>
                    <w:rPr/>
                    <w:t>Read through chapters 3 to 5, picking out the words and phrases that describe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characters,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write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short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description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characters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below: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09201pt;margin-top:777.476013pt;width:15.45pt;height:20.9pt;mso-position-horizontal-relative:page;mso-position-vertical-relative:page;z-index:-17010688" type="#_x0000_t202" id="docshape183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38.599991pt;width:83.4pt;height:13.8pt;mso-position-horizontal-relative:page;mso-position-vertical-relative:page;z-index:-17010176" type="#_x0000_t202" id="docshape184" filled="false" stroked="false">
            <v:textbox inset="0,0,0,0">
              <w:txbxContent>
                <w:p>
                  <w:pPr>
                    <w:spacing w:before="2"/>
                    <w:ind w:left="387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Character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138.599991pt;width:184.25pt;height:13.8pt;mso-position-horizontal-relative:page;mso-position-vertical-relative:page;z-index:-17009664" type="#_x0000_t202" id="docshape185" filled="false" stroked="false">
            <v:textbox inset="0,0,0,0">
              <w:txbxContent>
                <w:p>
                  <w:pPr>
                    <w:spacing w:before="2"/>
                    <w:ind w:left="26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Words</w:t>
                  </w:r>
                  <w:r>
                    <w:rPr>
                      <w:rFonts w:asci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and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phrases</w:t>
                  </w:r>
                  <w:r>
                    <w:rPr>
                      <w:rFonts w:asci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from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the</w:t>
                  </w:r>
                  <w:r>
                    <w:rPr>
                      <w:rFonts w:asci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novel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2005pt;margin-top:138.599991pt;width:194.6pt;height:13.8pt;mso-position-horizontal-relative:page;mso-position-vertical-relative:page;z-index:-17009152" type="#_x0000_t202" id="docshape186" filled="false" stroked="false">
            <v:textbox inset="0,0,0,0">
              <w:txbxContent>
                <w:p>
                  <w:pPr>
                    <w:spacing w:before="2"/>
                    <w:ind w:left="1191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Your</w:t>
                  </w:r>
                  <w:r>
                    <w:rPr>
                      <w:rFonts w:asci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description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52.399994pt;width:83.4pt;height:148.2pt;mso-position-horizontal-relative:page;mso-position-vertical-relative:page;z-index:-17008640" type="#_x0000_t202" id="docshape187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Meg,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horse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152.399994pt;width:184.25pt;height:148.2pt;mso-position-horizontal-relative:page;mso-position-vertical-relative:page;z-index:-17008128" type="#_x0000_t202" id="docshape18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4.2005pt;margin-top:152.399994pt;width:194.6pt;height:148.2pt;mso-position-horizontal-relative:page;mso-position-vertical-relative:page;z-index:-17007616" type="#_x0000_t202" id="docshape18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00.599487pt;width:83.4pt;height:162.4pt;mso-position-horizontal-relative:page;mso-position-vertical-relative:page;z-index:-17007104" type="#_x0000_t202" id="docshape190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Factor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McNab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300.599487pt;width:184.25pt;height:162.4pt;mso-position-horizontal-relative:page;mso-position-vertical-relative:page;z-index:-17006592" type="#_x0000_t202" id="docshape19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4.2005pt;margin-top:300.599487pt;width:194.6pt;height:162.4pt;mso-position-horizontal-relative:page;mso-position-vertical-relative:page;z-index:-17006080" type="#_x0000_t202" id="docshape19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463pt;width:83.4pt;height:148.2pt;mso-position-horizontal-relative:page;mso-position-vertical-relative:page;z-index:-17005568" type="#_x0000_t202" id="docshape193" filled="false" stroked="false">
            <v:textbox inset="0,0,0,0">
              <w:txbxContent>
                <w:p>
                  <w:pPr>
                    <w:spacing w:before="6"/>
                    <w:ind w:left="107" w:right="44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Morven,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maid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463pt;width:184.25pt;height:148.2pt;mso-position-horizontal-relative:page;mso-position-vertical-relative:page;z-index:-17005056" type="#_x0000_t202" id="docshape19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4.2005pt;margin-top:463pt;width:194.6pt;height:148.2pt;mso-position-horizontal-relative:page;mso-position-vertical-relative:page;z-index:-17004544" type="#_x0000_t202" id="docshape19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611.200012pt;width:83.4pt;height:135pt;mso-position-horizontal-relative:page;mso-position-vertical-relative:page;z-index:-17004032" type="#_x0000_t202" id="docshape196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Betty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Davidson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611.200012pt;width:184.25pt;height:135pt;mso-position-horizontal-relative:page;mso-position-vertical-relative:page;z-index:-17003520" type="#_x0000_t202" id="docshape19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4.2005pt;margin-top:611.200012pt;width:194.6pt;height:135pt;mso-position-horizontal-relative:page;mso-position-vertical-relative:page;z-index:-17003008" type="#_x0000_t202" id="docshape19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7.160004pt;margin-top:56.127014pt;width:10.85pt;height:12pt;mso-position-horizontal-relative:page;mso-position-vertical-relative:page;z-index:-17002496" type="#_x0000_t202" id="docshape19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513pt;margin-top:56.127014pt;width:8.75pt;height:12pt;mso-position-horizontal-relative:page;mso-position-vertical-relative:page;z-index:-17001984" type="#_x0000_t202" id="docshape20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0.428009pt;margin-top:56.127014pt;width:9.85pt;height:12pt;mso-position-horizontal-relative:page;mso-position-vertical-relative:page;z-index:-17001472" type="#_x0000_t202" id="docshape20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80" w:bottom="280" w:left="560" w:right="30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315520">
            <wp:simplePos x="0" y="0"/>
            <wp:positionH relativeFrom="page">
              <wp:posOffset>3474711</wp:posOffset>
            </wp:positionH>
            <wp:positionV relativeFrom="page">
              <wp:posOffset>9772844</wp:posOffset>
            </wp:positionV>
            <wp:extent cx="581200" cy="667986"/>
            <wp:effectExtent l="0" t="0" r="0" b="0"/>
            <wp:wrapNone/>
            <wp:docPr id="8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00" cy="66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.146pt;margin-top:43.957989pt;width:447.35pt;height:74.25pt;mso-position-horizontal-relative:page;mso-position-vertical-relative:page;z-index:-17000448" type="#_x0000_t202" id="docshape202" filled="false" stroked="false">
            <v:textbox inset="0,0,0,0">
              <w:txbxContent>
                <w:p>
                  <w:pPr>
                    <w:spacing w:line="177" w:lineRule="auto" w:before="105"/>
                    <w:ind w:left="1554" w:right="1" w:hanging="94"/>
                    <w:jc w:val="left"/>
                    <w:rPr>
                      <w:sz w:val="32"/>
                    </w:rPr>
                  </w:pPr>
                  <w:r>
                    <w:rPr>
                      <w:b/>
                      <w:color w:val="003F00"/>
                      <w:sz w:val="32"/>
                      <w:u w:val="single" w:color="003F00"/>
                    </w:rPr>
                    <w:t>TEACHER SHEET:</w:t>
                  </w:r>
                  <w:r>
                    <w:rPr>
                      <w:b/>
                      <w:color w:val="003F0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Activity Sheet 3 Suggested Answers –</w:t>
                  </w:r>
                  <w:r>
                    <w:rPr>
                      <w:spacing w:val="-70"/>
                      <w:sz w:val="32"/>
                    </w:rPr>
                    <w:t> </w:t>
                  </w:r>
                  <w:r>
                    <w:rPr>
                      <w:sz w:val="32"/>
                    </w:rPr>
                    <w:t>List of words and phrases to help describe each character</w:t>
                  </w:r>
                </w:p>
                <w:p>
                  <w:pPr>
                    <w:pStyle w:val="BodyText"/>
                    <w:spacing w:before="334"/>
                    <w:ind w:left="20"/>
                  </w:pPr>
                  <w:r>
                    <w:rPr>
                      <w:u w:val="single"/>
                    </w:rPr>
                    <w:t>Factor McNab: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146pt;margin-top:124.99099pt;width:8.4pt;height:258.25pt;mso-position-horizontal-relative:page;mso-position-vertical-relative:page;z-index:-16999936" type="#_x0000_t202" id="docshape203" filled="false" stroked="false">
            <v:textbox inset="0,0,0,0">
              <w:txbxContent>
                <w:p>
                  <w:pPr>
                    <w:spacing w:line="312" w:lineRule="exact"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811996pt;margin-top:125.284988pt;width:487.5pt;height:288.350pt;mso-position-horizontal-relative:page;mso-position-vertical-relative:page;z-index:-16999424" type="#_x0000_t202" id="docshape204" filled="false" stroked="false">
            <v:textbox inset="0,0,0,0">
              <w:txbxContent>
                <w:p>
                  <w:pPr>
                    <w:pStyle w:val="BodyText"/>
                    <w:spacing w:line="329" w:lineRule="exact" w:before="20"/>
                    <w:ind w:left="20"/>
                  </w:pPr>
                  <w:r>
                    <w:rPr/>
                    <w:t>a mean spirited factor</w:t>
                  </w:r>
                </w:p>
                <w:p>
                  <w:pPr>
                    <w:pStyle w:val="BodyText"/>
                    <w:spacing w:line="177" w:lineRule="auto" w:before="23"/>
                    <w:ind w:left="20" w:right="158"/>
                  </w:pPr>
                  <w:r>
                    <w:rPr/>
                    <w:t>the factor spends more time hanging about the Fergussons’ kitchens trying to cadge a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free meal than he does at his own house</w:t>
                  </w:r>
                </w:p>
                <w:p>
                  <w:pPr>
                    <w:pStyle w:val="BodyText"/>
                    <w:spacing w:line="258" w:lineRule="exact" w:before="0"/>
                    <w:ind w:left="20"/>
                  </w:pPr>
                  <w:r>
                    <w:rPr/>
                    <w:t>the tyrant factor</w:t>
                  </w:r>
                </w:p>
                <w:p>
                  <w:pPr>
                    <w:pStyle w:val="BodyText"/>
                    <w:spacing w:line="280" w:lineRule="exact" w:before="0"/>
                    <w:ind w:left="20"/>
                  </w:pPr>
                  <w:r>
                    <w:rPr/>
                    <w:t>the polished boots of Factor McNab</w:t>
                  </w:r>
                </w:p>
                <w:p>
                  <w:pPr>
                    <w:pStyle w:val="BodyText"/>
                    <w:spacing w:line="280" w:lineRule="exact" w:before="0"/>
                    <w:ind w:left="20"/>
                  </w:pPr>
                  <w:r>
                    <w:rPr/>
                    <w:t>clipping his words like the city gents he was always imitating</w:t>
                  </w:r>
                </w:p>
                <w:p>
                  <w:pPr>
                    <w:pStyle w:val="BodyText"/>
                    <w:spacing w:line="177" w:lineRule="auto" w:before="23"/>
                    <w:ind w:left="20" w:right="2362"/>
                  </w:pPr>
                  <w:r>
                    <w:rPr/>
                    <w:t>his beady eyes getting narrower below his ridiculous powered wig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his pudgy, beef-fed face</w:t>
                  </w:r>
                </w:p>
                <w:p>
                  <w:pPr>
                    <w:pStyle w:val="BodyText"/>
                    <w:spacing w:line="177" w:lineRule="auto" w:before="1"/>
                    <w:ind w:left="20" w:right="-1"/>
                  </w:pPr>
                  <w:r>
                    <w:rPr/>
                    <w:t>The factor might dress like a dandy instead of the jumped-up farmer he used to be, but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his hands had lost none of the steely grip he’d learned from years guiding a plough</w:t>
                  </w:r>
                </w:p>
                <w:p>
                  <w:pPr>
                    <w:pStyle w:val="BodyText"/>
                    <w:spacing w:line="177" w:lineRule="auto" w:before="1"/>
                    <w:ind w:left="20" w:right="579"/>
                  </w:pPr>
                  <w:r>
                    <w:rPr/>
                    <w:t>A pompous man like him would no more take his wig off in public than a woman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would go to a ball in her nightgown</w:t>
                  </w:r>
                </w:p>
                <w:p>
                  <w:pPr>
                    <w:pStyle w:val="BodyText"/>
                    <w:spacing w:line="177" w:lineRule="auto" w:before="1"/>
                    <w:ind w:left="20"/>
                  </w:pPr>
                  <w:r>
                    <w:rPr/>
                    <w:t>“Let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pass!”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commanded,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pushing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crowd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instead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waiting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his turn</w:t>
                  </w:r>
                </w:p>
                <w:p>
                  <w:pPr>
                    <w:pStyle w:val="BodyText"/>
                    <w:spacing w:line="258" w:lineRule="exact" w:before="0"/>
                    <w:ind w:left="20"/>
                  </w:pPr>
                  <w:r>
                    <w:rPr/>
                    <w:t>McNab’s rude behaviour</w:t>
                  </w:r>
                </w:p>
                <w:p>
                  <w:pPr>
                    <w:pStyle w:val="BodyText"/>
                    <w:spacing w:line="177" w:lineRule="auto" w:before="23"/>
                    <w:ind w:left="20" w:right="19"/>
                  </w:pPr>
                  <w:r>
                    <w:rPr/>
                    <w:t>For all the tinsel and baubles he wore, a man like Angus McNab wasn’t any better than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the rest of them underneath</w:t>
                  </w:r>
                </w:p>
                <w:p>
                  <w:pPr>
                    <w:pStyle w:val="BodyText"/>
                    <w:spacing w:line="187" w:lineRule="auto" w:before="0"/>
                    <w:ind w:left="20" w:right="65"/>
                  </w:pPr>
                  <w:r>
                    <w:rPr/>
                    <w:t>the factor gave up any pretence of patience and shoved past the last two people in his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way to get to the door, knocking one of them over as he ran outside and hurried down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the road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146pt;margin-top:439.284973pt;width:91.5pt;height:20.9pt;mso-position-horizontal-relative:page;mso-position-vertical-relative:page;z-index:-16998912" type="#_x0000_t202" id="docshape205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Betty Davidson: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146pt;margin-top:466.990997pt;width:8.4pt;height:34.25pt;mso-position-horizontal-relative:page;mso-position-vertical-relative:page;z-index:-16998400" type="#_x0000_t202" id="docshape206" filled="false" stroked="false">
            <v:textbox inset="0,0,0,0">
              <w:txbxContent>
                <w:p>
                  <w:pPr>
                    <w:spacing w:line="312" w:lineRule="exact"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811996pt;margin-top:467.284973pt;width:490.2pt;height:300.9pt;mso-position-horizontal-relative:page;mso-position-vertical-relative:page;z-index:-16997888" type="#_x0000_t202" id="docshape207" filled="false" stroked="false">
            <v:textbox inset="0,0,0,0">
              <w:txbxContent>
                <w:p>
                  <w:pPr>
                    <w:pStyle w:val="BodyText"/>
                    <w:spacing w:line="329" w:lineRule="exact" w:before="20"/>
                    <w:ind w:left="20"/>
                  </w:pPr>
                  <w:r>
                    <w:rPr/>
                    <w:t>The new maid Morven was right. Betty Davidson was a witch.</w:t>
                  </w:r>
                </w:p>
                <w:p>
                  <w:pPr>
                    <w:pStyle w:val="BodyText"/>
                    <w:spacing w:line="177" w:lineRule="auto" w:before="23"/>
                    <w:ind w:left="20" w:right="287"/>
                  </w:pPr>
                  <w:r>
                    <w:rPr/>
                    <w:t>Fine families like the Fergussons had their own pew stalls at the front, but the poorer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folk sat towards the back, making way for their betters. Right at the far end of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church, on the pew nearest the door, sat Betty Davidson</w:t>
                  </w:r>
                </w:p>
                <w:p>
                  <w:pPr>
                    <w:pStyle w:val="BodyText"/>
                    <w:spacing w:line="177" w:lineRule="auto" w:before="1"/>
                    <w:ind w:left="20" w:right="164"/>
                  </w:pPr>
                  <w:r>
                    <w:rPr/>
                    <w:t>She wasn’t listening to the minister either. She was staring at the girl a few rows ahead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of her</w:t>
                  </w:r>
                </w:p>
                <w:p>
                  <w:pPr>
                    <w:pStyle w:val="BodyText"/>
                    <w:spacing w:line="258" w:lineRule="exact" w:before="0"/>
                    <w:ind w:left="20"/>
                  </w:pPr>
                  <w:r>
                    <w:rPr/>
                    <w:t>Betty Davidson was an old woman, and a plain one at that.</w:t>
                  </w:r>
                </w:p>
                <w:p>
                  <w:pPr>
                    <w:pStyle w:val="BodyText"/>
                    <w:spacing w:line="177" w:lineRule="auto" w:before="23"/>
                    <w:ind w:left="20" w:right="513"/>
                  </w:pPr>
                  <w:r>
                    <w:rPr/>
                    <w:t>Her nose was hooked, and her pointed chin jutted from her deeply lined face like a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rocky crag on the coastline.</w:t>
                  </w:r>
                </w:p>
                <w:p>
                  <w:pPr>
                    <w:pStyle w:val="BodyText"/>
                    <w:spacing w:line="177" w:lineRule="auto" w:before="1"/>
                    <w:ind w:left="20" w:right="291"/>
                  </w:pPr>
                  <w:r>
                    <w:rPr/>
                    <w:t>When she laughed, the few teeth she had left wobbled in her gums, and her grey eyes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were cloudy from years spent hunched over cooking fires.</w:t>
                  </w:r>
                </w:p>
                <w:p>
                  <w:pPr>
                    <w:pStyle w:val="BodyText"/>
                    <w:spacing w:line="258" w:lineRule="exact" w:before="0"/>
                    <w:ind w:left="20"/>
                  </w:pPr>
                  <w:r>
                    <w:rPr/>
                    <w:t>She wasn’t a pretty picture like Morven</w:t>
                  </w:r>
                </w:p>
                <w:p>
                  <w:pPr>
                    <w:pStyle w:val="BodyText"/>
                    <w:spacing w:line="177" w:lineRule="auto" w:before="24"/>
                    <w:ind w:left="20" w:right="203"/>
                  </w:pPr>
                  <w:r>
                    <w:rPr/>
                    <w:t>“Pox-ridden son of a she-goat!” Betty muttered behind McNab’s fleeing back. “I hope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you choke on your fine beef dinner and it stops your heart dead, you mean wee—”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“Vain wee minx,” Betty growled. “She’s no worth the air she’s breathing.”</w:t>
                  </w:r>
                </w:p>
                <w:p>
                  <w:pPr>
                    <w:pStyle w:val="BodyText"/>
                    <w:spacing w:line="177" w:lineRule="auto" w:before="1"/>
                    <w:ind w:left="20" w:right="-1"/>
                  </w:pPr>
                  <w:r>
                    <w:rPr/>
                    <w:t>That put Betty in a sour mood, and no mistake. She refused to be taken to see Doctor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Campbell and insisted on going straight back to the cottage. She wouldn’t let the family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cook dinner for her either, and shut the door behind her with curt thanks when they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walked her home. She didn’t even invite them in to warm their feet by the fire.</w:t>
                  </w:r>
                </w:p>
                <w:p>
                  <w:pPr>
                    <w:pStyle w:val="BodyText"/>
                    <w:spacing w:line="177" w:lineRule="auto" w:before="2"/>
                    <w:ind w:left="20" w:right="342"/>
                  </w:pPr>
                  <w:r>
                    <w:rPr/>
                    <w:t>“Let the wee minx go, Rab!” Betty said, charging out behind her like she was chasing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rats from a barn. “A mouthful of dirt’s the very thing she deserves.”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146pt;margin-top:522.990967pt;width:8.4pt;height:174.25pt;mso-position-horizontal-relative:page;mso-position-vertical-relative:page;z-index:-16997376" type="#_x0000_t202" id="docshape208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146pt;margin-top:732.990967pt;width:8.4pt;height:20.25pt;mso-position-horizontal-relative:page;mso-position-vertical-relative:page;z-index:-16996864" type="#_x0000_t202" id="docshape209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001007pt;margin-top:787.948975pt;width:15.4pt;height:20.9pt;mso-position-horizontal-relative:page;mso-position-vertical-relative:page;z-index:-16996352" type="#_x0000_t202" id="docshape210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708008pt;margin-top:50.34198pt;width:14.05pt;height:12pt;mso-position-horizontal-relative:page;mso-position-vertical-relative:page;z-index:-16995840" type="#_x0000_t202" id="docshape21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7.029999pt;margin-top:101.130981pt;width:8.4pt;height:12pt;mso-position-horizontal-relative:page;mso-position-vertical-relative:page;z-index:-16995328" type="#_x0000_t202" id="docshape21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8.868004pt;margin-top:443.130981pt;width:9.65pt;height:12pt;mso-position-horizontal-relative:page;mso-position-vertical-relative:page;z-index:-16994816" type="#_x0000_t202" id="docshape21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60" w:bottom="280" w:left="560" w:right="30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322176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9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.036999pt;margin-top:59.872982pt;width:102.85pt;height:20.9pt;mso-position-horizontal-relative:page;mso-position-vertical-relative:page;z-index:-16993792" type="#_x0000_t202" id="docshape214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Morven, the maid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036999pt;margin-top:87.578979pt;width:8.4pt;height:146.25pt;mso-position-horizontal-relative:page;mso-position-vertical-relative:page;z-index:-16993280" type="#_x0000_t202" id="docshape215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703003pt;margin-top:87.872986pt;width:472.5pt;height:454.9pt;mso-position-horizontal-relative:page;mso-position-vertical-relative:page;z-index:-16992768" type="#_x0000_t202" id="docshape216" filled="false" stroked="false">
            <v:textbox inset="0,0,0,0">
              <w:txbxContent>
                <w:p>
                  <w:pPr>
                    <w:pStyle w:val="BodyText"/>
                    <w:spacing w:line="177" w:lineRule="auto" w:before="92"/>
                    <w:ind w:left="20" w:right="331"/>
                  </w:pPr>
                  <w:r>
                    <w:rPr/>
                    <w:t>a pale-faced ghost of a girl who looked about sixteen, with eyes the colour of pine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trees in winter</w:t>
                  </w:r>
                </w:p>
                <w:p>
                  <w:pPr>
                    <w:pStyle w:val="BodyText"/>
                    <w:spacing w:line="177" w:lineRule="auto" w:before="1"/>
                    <w:ind w:left="20" w:right="1679"/>
                  </w:pPr>
                  <w:r>
                    <w:rPr/>
                    <w:t>the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crimson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blood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staining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hands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spattering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apron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parted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white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lips,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teeth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bared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like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fangs</w:t>
                  </w:r>
                </w:p>
                <w:p>
                  <w:pPr>
                    <w:pStyle w:val="BodyText"/>
                    <w:spacing w:line="177" w:lineRule="auto" w:before="1"/>
                    <w:ind w:left="20" w:right="504"/>
                  </w:pPr>
                  <w:r>
                    <w:rPr/>
                    <w:t>the dark stains on her hands and apron were actually smears of blackberry juice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her green eyes full of cat-like curiosity</w:t>
                  </w:r>
                </w:p>
                <w:p>
                  <w:pPr>
                    <w:pStyle w:val="BodyText"/>
                    <w:spacing w:line="258" w:lineRule="exact" w:before="0"/>
                    <w:ind w:left="20"/>
                  </w:pPr>
                  <w:r>
                    <w:rPr/>
                    <w:t>the girl laughed, flashing her white teeth again</w:t>
                  </w:r>
                </w:p>
                <w:p>
                  <w:pPr>
                    <w:pStyle w:val="BodyText"/>
                    <w:spacing w:line="177" w:lineRule="auto" w:before="23"/>
                    <w:ind w:left="20" w:right="250"/>
                  </w:pPr>
                  <w:r>
                    <w:rPr/>
                    <w:t>there was something in the pale, wistful look of her face that made him want to sit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at the table all day talking to her</w:t>
                  </w:r>
                </w:p>
                <w:p>
                  <w:pPr>
                    <w:pStyle w:val="BodyText"/>
                    <w:spacing w:line="177" w:lineRule="auto" w:before="1"/>
                    <w:ind w:left="20" w:right="98"/>
                  </w:pPr>
                  <w:r>
                    <w:rPr/>
                    <w:t>Morven’s dark hair was hidden beneath a neat white cap, but the sun from the high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windows glinted on the curls that escaped, giving them a sheen like polished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mahogany.</w:t>
                  </w:r>
                </w:p>
                <w:p>
                  <w:pPr>
                    <w:pStyle w:val="BodyText"/>
                    <w:spacing w:line="177" w:lineRule="auto" w:before="1"/>
                    <w:ind w:left="20" w:right="474"/>
                  </w:pPr>
                  <w:r>
                    <w:rPr/>
                    <w:t>Her green eyes were narrowed in concentration as she took in every word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minister was saying, her pale hands folded in her lap as though she was praying.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She looked like a picture of a saint Rab had seen in a book once, as if she was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weighed down with sorrows, but was too good a soul to burden others with 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troubles</w:t>
                  </w:r>
                </w:p>
                <w:p>
                  <w:pPr>
                    <w:pStyle w:val="BodyText"/>
                    <w:spacing w:line="177" w:lineRule="auto" w:before="3"/>
                    <w:ind w:left="20" w:right="145"/>
                  </w:pPr>
                  <w:r>
                    <w:rPr/>
                    <w:t>Maybe then she’ll tame that smile of hers and it’ll be a bit less wild. Rab wouldn’t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forget in a hurry what an idiot he’d been when he’d first seen her white teeth in the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gloom of the scullery and thought she was baring a set of fangs at him</w:t>
                  </w:r>
                </w:p>
                <w:p>
                  <w:pPr>
                    <w:pStyle w:val="BodyText"/>
                    <w:spacing w:line="177" w:lineRule="auto" w:before="1"/>
                    <w:ind w:left="20" w:right="94"/>
                  </w:pPr>
                  <w:r>
                    <w:rPr/>
                    <w:t>There was a much larger crowd of young men gathered round the other person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McNab had shoved. Even though she hadn’t fallen down or hurt herself, there were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so many arms extended to help Morven that it looked like she was surrounded by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spokes of a giant cartwheel</w:t>
                  </w:r>
                </w:p>
                <w:p>
                  <w:pPr>
                    <w:pStyle w:val="BodyText"/>
                    <w:spacing w:line="177" w:lineRule="auto" w:before="2"/>
                    <w:ind w:left="20" w:right="82"/>
                  </w:pPr>
                  <w:r>
                    <w:rPr/>
                    <w:t>Morven came marching out, her green eyes blazing and her teeth clenched in anger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Morven’s bottom lip trembled, and she turned her face away so the old woman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wouldn’t see the tears welling in her eyes</w:t>
                  </w:r>
                </w:p>
                <w:p>
                  <w:pPr>
                    <w:pStyle w:val="BodyText"/>
                    <w:spacing w:line="177" w:lineRule="auto" w:before="2"/>
                    <w:ind w:left="20" w:right="-1"/>
                  </w:pPr>
                  <w:r>
                    <w:rPr/>
                    <w:t>Morven’s frown softened as she gazed at Agnes, and a wistful smile of remembrance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flitted across her pale lips</w:t>
                  </w:r>
                </w:p>
                <w:p>
                  <w:pPr>
                    <w:pStyle w:val="BodyText"/>
                    <w:spacing w:line="177" w:lineRule="auto" w:before="1"/>
                    <w:ind w:left="20" w:right="70"/>
                  </w:pPr>
                  <w:r>
                    <w:rPr/>
                    <w:t>Morven’s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eyes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narrowed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cat-like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Rab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scullery,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her voice took on a soft purring note that showed she was pleased at his sister’s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words despite her protests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036999pt;margin-top:255.578979pt;width:8.4pt;height:48.25pt;mso-position-horizontal-relative:page;mso-position-vertical-relative:page;z-index:-16992256" type="#_x0000_t202" id="docshape217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036999pt;margin-top:325.578979pt;width:8.4pt;height:20.25pt;mso-position-horizontal-relative:page;mso-position-vertical-relative:page;z-index:-16991744" type="#_x0000_t202" id="docshape218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036999pt;margin-top:367.578979pt;width:8.4pt;height:20.25pt;mso-position-horizontal-relative:page;mso-position-vertical-relative:page;z-index:-16991232" type="#_x0000_t202" id="docshape219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036999pt;margin-top:423.578979pt;width:8.4pt;height:90.25pt;mso-position-horizontal-relative:page;mso-position-vertical-relative:page;z-index:-16990720" type="#_x0000_t202" id="docshape220" filled="false" stroked="false">
            <v:textbox inset="0,0,0,0">
              <w:txbxContent>
                <w:p>
                  <w:pPr>
                    <w:spacing w:line="312" w:lineRule="exact"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36999pt;margin-top:563.872986pt;width:88.3pt;height:20.9pt;mso-position-horizontal-relative:page;mso-position-vertical-relative:page;z-index:-16990208" type="#_x0000_t202" id="docshape221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Meg, the horse: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036999pt;margin-top:591.578979pt;width:8.4pt;height:90.25pt;mso-position-horizontal-relative:page;mso-position-vertical-relative:page;z-index:-16989696" type="#_x0000_t202" id="docshape22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line="312" w:lineRule="exact" w:before="0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217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703003pt;margin-top:591.872986pt;width:470.1pt;height:160.9pt;mso-position-horizontal-relative:page;mso-position-vertical-relative:page;z-index:-16989184" type="#_x0000_t202" id="docshape223" filled="false" stroked="false">
            <v:textbox inset="0,0,0,0">
              <w:txbxContent>
                <w:p>
                  <w:pPr>
                    <w:pStyle w:val="BodyText"/>
                    <w:spacing w:line="177" w:lineRule="auto" w:before="92"/>
                    <w:ind w:left="20" w:right="-1"/>
                  </w:pPr>
                  <w:r>
                    <w:rPr/>
                    <w:t>The old Clydesdale had once been a fine plough horse, but now her brown hide was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flecked with grey and hung in sagging folds round her bones</w:t>
                  </w:r>
                </w:p>
                <w:p>
                  <w:pPr>
                    <w:pStyle w:val="BodyText"/>
                    <w:spacing w:line="258" w:lineRule="exact" w:before="0"/>
                    <w:ind w:left="20"/>
                  </w:pPr>
                  <w:r>
                    <w:rPr/>
                    <w:t>slowly clomping away with him down the lane</w:t>
                  </w:r>
                </w:p>
                <w:p>
                  <w:pPr>
                    <w:pStyle w:val="BodyText"/>
                    <w:spacing w:line="177" w:lineRule="auto" w:before="23"/>
                    <w:ind w:left="20" w:right="54"/>
                  </w:pPr>
                  <w:r>
                    <w:rPr/>
                    <w:t>He jumped down and led the wheezing horse the rest of the way on foot, giving her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time to recover</w:t>
                  </w:r>
                </w:p>
                <w:p>
                  <w:pPr>
                    <w:pStyle w:val="BodyText"/>
                    <w:spacing w:line="177" w:lineRule="auto" w:before="1"/>
                    <w:ind w:left="20" w:right="37"/>
                  </w:pPr>
                  <w:r>
                    <w:rPr/>
                    <w:t>Meg reared up, whinnying in fear. Rab had to bribe her with some of his stolen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apples to calm her down again, and even then she refused take a single step into the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graveyard</w:t>
                  </w:r>
                </w:p>
                <w:p>
                  <w:pPr>
                    <w:pStyle w:val="BodyText"/>
                    <w:spacing w:line="177" w:lineRule="auto" w:before="1"/>
                    <w:ind w:left="20" w:right="583"/>
                  </w:pPr>
                  <w:r>
                    <w:rPr/>
                    <w:t>“In a minute, I’m going to put Meg in the byre first,” Rab called. The old horse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would’ve been just as happy tied up by the front door and lunching on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flowerpots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036999pt;margin-top:703.578979pt;width:8.4pt;height:20.25pt;mso-position-horizontal-relative:page;mso-position-vertical-relative:page;z-index:-16988672" type="#_x0000_t202" id="docshape224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28998pt;margin-top:786.98999pt;width:15.4pt;height:20.9pt;mso-position-horizontal-relative:page;mso-position-vertical-relative:page;z-index:-16988160" type="#_x0000_t202" id="docshape225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935005pt;margin-top:63.718994pt;width:6.4pt;height:12pt;mso-position-horizontal-relative:page;mso-position-vertical-relative:page;z-index:-16987648" type="#_x0000_t202" id="docshape22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5.051003pt;margin-top:63.718994pt;width:9.15pt;height:12pt;mso-position-horizontal-relative:page;mso-position-vertical-relative:page;z-index:-16987136" type="#_x0000_t202" id="docshape22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7.013pt;margin-top:567.718994pt;width:6.4pt;height:12pt;mso-position-horizontal-relative:page;mso-position-vertical-relative:page;z-index:-16986624" type="#_x0000_t202" id="docshape22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5.129005pt;margin-top:567.718994pt;width:9.15pt;height:12pt;mso-position-horizontal-relative:page;mso-position-vertical-relative:page;z-index:-16986112" type="#_x0000_t202" id="docshape22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8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330880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9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1pt;margin-top:52.897984pt;width:472.8pt;height:178pt;mso-position-horizontal-relative:page;mso-position-vertical-relative:page;z-index:-16985088" type="#_x0000_t202" id="docshape23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 Sheet 4 – Character Description</w:t>
                  </w:r>
                </w:p>
                <w:p>
                  <w:pPr>
                    <w:pStyle w:val="BodyText"/>
                    <w:spacing w:line="177" w:lineRule="auto" w:before="250"/>
                    <w:ind w:left="20" w:right="-1"/>
                  </w:pPr>
                  <w:r>
                    <w:rPr/>
                    <w:t>The way that Rab, Gil and Agnes look isn’t described in great detail in the novel, but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can you come up with your own descriptions of them based on everything you’ve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read so far?</w:t>
                  </w:r>
                </w:p>
                <w:p>
                  <w:pPr>
                    <w:pStyle w:val="BodyText"/>
                    <w:spacing w:line="177" w:lineRule="auto" w:before="282"/>
                    <w:ind w:left="20" w:right="473"/>
                  </w:pPr>
                  <w:r>
                    <w:rPr/>
                    <w:t>What do you know about them by the end of chapter 5? How do they speak and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behave? What do you think they look like?</w:t>
                  </w:r>
                </w:p>
                <w:p>
                  <w:pPr>
                    <w:pStyle w:val="BodyText"/>
                    <w:spacing w:line="560" w:lineRule="atLeast" w:before="27"/>
                    <w:ind w:left="20" w:right="6135"/>
                  </w:pPr>
                  <w:r>
                    <w:rPr/>
                    <w:t>Write a short description for:</w:t>
                  </w:r>
                  <w:r>
                    <w:rPr>
                      <w:spacing w:val="-62"/>
                    </w:rPr>
                    <w:t> </w:t>
                  </w:r>
                  <w:r>
                    <w:rPr>
                      <w:u w:val="single"/>
                    </w:rPr>
                    <w:t>Rab Burns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1pt;margin-top:391.981995pt;width:56.1pt;height:20.9pt;mso-position-horizontal-relative:page;mso-position-vertical-relative:page;z-index:-16984576" type="#_x0000_t202" id="docshape231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Gil Burns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91pt;margin-top:587.981995pt;width:73.8pt;height:20.9pt;mso-position-horizontal-relative:page;mso-position-vertical-relative:page;z-index:-16984064" type="#_x0000_t202" id="docshape23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Agnes Burns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56012pt;margin-top:786.98999pt;width:15.4pt;height:20.9pt;mso-position-horizontal-relative:page;mso-position-vertical-relative:page;z-index:-16983552" type="#_x0000_t202" id="docshape233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686005pt;margin-top:59.281982pt;width:10.95pt;height:12pt;mso-position-horizontal-relative:page;mso-position-vertical-relative:page;z-index:-16983040" type="#_x0000_t202" id="docshape23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6.462006pt;margin-top:59.281982pt;width:8.9pt;height:12pt;mso-position-horizontal-relative:page;mso-position-vertical-relative:page;z-index:-16982528" type="#_x0000_t202" id="docshape23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8.638016pt;margin-top:59.281982pt;width:9.950pt;height:12pt;mso-position-horizontal-relative:page;mso-position-vertical-relative:page;z-index:-16982016" type="#_x0000_t202" id="docshape23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3.75pt;margin-top:213.828003pt;width:10.3pt;height:12pt;mso-position-horizontal-relative:page;mso-position-vertical-relative:page;z-index:-16981504" type="#_x0000_t202" id="docshape23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2.671997pt;margin-top:395.827972pt;width:6.75pt;height:12pt;mso-position-horizontal-relative:page;mso-position-vertical-relative:page;z-index:-16980992" type="#_x0000_t202" id="docshape23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8.744003pt;margin-top:591.828003pt;width:8.35pt;height:12pt;mso-position-horizontal-relative:page;mso-position-vertical-relative:page;z-index:-16980480" type="#_x0000_t202" id="docshape23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0" w:left="560" w:right="298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66.400002pt;margin-top:316.398987pt;width:462.65pt;height:397.45pt;mso-position-horizontal-relative:page;mso-position-vertical-relative:page;z-index:-16979968" id="docshapegroup240" coordorigin="1328,6328" coordsize="9253,7949">
            <v:shape style="position:absolute;left:1328;top:6327;width:9253;height:4121" id="docshape241" coordorigin="1328,6328" coordsize="9253,4121" path="m10572,10436l2864,10436,2864,9900,2856,9900,2856,10436,1336,10436,1336,9900,1328,9900,1328,10436,1328,10448,1336,10448,1336,10444,2856,10444,2856,10448,2864,10448,2864,10444,10572,10444,10572,10436xm10572,9344l2864,9344,2856,9344,2856,9344,2856,9352,2856,9356,2856,9888,1336,9888,1336,9356,1336,9352,2856,9352,2856,9344,1336,9344,1328,9344,1328,9356,1328,9888,1328,9900,1336,9900,1336,9896,2856,9896,2856,9900,2864,9900,2864,9896,10572,9896,10572,9888,2864,9888,2864,9356,2864,9352,10572,9352,10572,9344xm10572,8796l2864,8796,2864,8260,2856,8260,2856,8796,1336,8796,1336,8260,1328,8260,1328,8796,1328,8808,1328,9344,1336,9344,1336,8808,1336,8804,2856,8804,2856,8808,2856,9344,2864,9344,2864,8808,2864,8804,10572,8804,10572,8796xm10572,6328l2864,6328,2856,6328,2856,6328,1336,6328,1328,6328,1328,6328,1328,6336,1328,6340,1328,6608,1336,6608,1336,6340,1336,6336,2856,6336,2856,6340,2856,6608,2856,6616,2856,6620,2856,7156,2856,7164,2856,7168,2856,7700,2856,7700,2856,7708,2856,7712,2856,8248,1336,8248,1336,7712,1336,7708,2856,7708,2856,7700,1336,7700,1336,7700,1336,7168,1336,7164,2856,7164,2856,7156,1336,7156,1336,6620,1336,6616,2856,6616,2856,6608,1336,6608,1336,6608,1328,6608,1328,6620,1328,7156,1328,7168,1328,7700,1328,7712,1328,8248,1328,8260,1336,8260,1336,8256,2856,8256,2856,8260,2864,8260,2864,8256,10572,8256,10572,8248,2864,8248,2864,7712,2864,7708,10572,7708,10572,7700,2864,7700,2864,7700,2864,7168,2864,7164,10572,7164,10572,7156,2864,7156,2864,6620,2864,6616,10572,6616,10572,6608,2864,6608,2864,6608,2856,6608,2856,6608,2864,6608,2864,6340,2864,6336,10572,6336,10572,6328xm10580,9900l10572,9900,10572,10436,10580,10436,10580,9900xm10580,9344l10572,9344,10572,9356,10572,9888,10572,9900,10580,9900,10580,9888,10580,9356,10580,9344xm10580,8260l10572,8260,10572,8796,10572,8808,10572,9344,10580,9344,10580,8808,10580,8796,10580,8260xm10580,6608l10572,6608,10572,6620,10572,7156,10572,7168,10572,7700,10572,7712,10572,8248,10572,8260,10580,8260,10580,8248,10580,7712,10580,7700,10580,7168,10580,7156,10580,6620,10580,6608xm10580,6328l10572,6328,10572,6328,10572,6336,10572,6340,10572,6608,10580,6608,10580,6340,10580,6336,10580,6328,10580,6328xe" filled="true" fillcolor="#000000" stroked="false">
              <v:path arrowok="t"/>
              <v:fill type="solid"/>
            </v:shape>
            <v:shape style="position:absolute;left:1328;top:10435;width:9253;height:3841" id="docshape242" coordorigin="1328,10436" coordsize="9253,3841" path="m10572,14268l2864,14268,2864,13732,2856,13732,2856,14268,1336,14268,1336,13732,1328,13732,1328,14268,1328,14276,1336,14276,2856,14276,2856,14276,2864,14276,10572,14276,10572,14268xm10572,13172l2864,13172,2864,13172,2864,13172,2856,13172,2856,13172,2864,13172,2864,13172,2864,12636,2856,12636,2856,13172,1336,13172,1336,12636,1328,12636,1328,13172,1336,13172,1336,13172,1328,13172,1328,13184,1328,13720,1336,13720,1336,13184,1336,13180,2856,13180,2856,13184,2856,13720,1336,13720,1336,13720,1328,13720,1328,13732,1336,13732,1336,13728,2856,13728,2856,13732,2864,13732,2864,13728,10572,13728,10572,13720,2864,13720,2864,13720,2856,13720,2856,13720,2864,13720,2864,13184,2864,13180,10572,13180,10572,13172xm10572,11532l2864,11532,2864,10996,2856,10996,2856,11532,1336,11532,1336,10996,1328,10996,1328,11532,1328,11544,1328,12080,1336,12080,1336,11544,1336,11540,2856,11540,2856,11544,2856,12080,2856,12088,2856,12092,2856,12092,2856,12624,2856,12624,1336,12624,1336,12624,1336,12092,1336,12092,1336,12088,2856,12088,2856,12080,1336,12080,1336,12080,1328,12080,1328,12092,1328,12092,1328,12624,1328,12636,1336,12636,1336,12632,2856,12632,2856,12636,2864,12636,2864,12632,10572,12632,10572,12624,2864,12624,2864,12624,2864,12092,2864,12092,2864,12088,10572,12088,10572,12080,2864,12080,2864,12080,2856,12080,2856,12080,2864,12080,2864,11544,2864,11540,10572,11540,10572,11532xm10572,10984l2864,10984,2864,10984,2864,10448,2856,10448,2856,10984,2856,10984,1336,10984,1336,10984,1336,10448,1328,10448,1328,10984,1328,10996,1336,10996,1336,10992,2856,10992,2856,10996,2864,10996,2864,10992,10572,10992,10572,10984xm10572,10436l2864,10436,2864,10444,10572,10444,10572,10436xm10580,13732l10572,13732,10572,14268,10572,14276,10580,14276,10580,14268,10580,13732xm10580,13720l10572,13720,10572,13732,10580,13732,10580,13720xm10580,13172l10572,13172,10572,13184,10572,13720,10580,13720,10580,13184,10580,13172xm10580,12636l10572,12636,10572,13172,10580,13172,10580,12636xm10580,12080l10572,12080,10572,12092,10572,12092,10572,12624,10572,12636,10580,12636,10580,12624,10580,12092,10580,12092,10580,12080xm10580,10996l10572,10996,10572,11532,10572,11544,10572,12080,10580,12080,10580,11544,10580,11532,10580,10996xm10580,10436l10572,10436,10572,10448,10572,10984,10572,10996,10580,10996,10580,10984,10580,10448,10580,1043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37024">
            <wp:simplePos x="0" y="0"/>
            <wp:positionH relativeFrom="page">
              <wp:posOffset>3585548</wp:posOffset>
            </wp:positionH>
            <wp:positionV relativeFrom="page">
              <wp:posOffset>9595505</wp:posOffset>
            </wp:positionV>
            <wp:extent cx="665040" cy="764346"/>
            <wp:effectExtent l="0" t="0" r="0" b="0"/>
            <wp:wrapNone/>
            <wp:docPr id="9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126999pt;margin-top:56.179989pt;width:431.45pt;height:105.75pt;mso-position-horizontal-relative:page;mso-position-vertical-relative:page;z-index:-16978944" type="#_x0000_t202" id="docshape243" filled="false" stroked="false">
            <v:textbox inset="0,0,0,0">
              <w:txbxContent>
                <w:p>
                  <w:pPr>
                    <w:spacing w:before="20"/>
                    <w:ind w:left="37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</w:t>
                  </w:r>
                  <w:r>
                    <w:rPr>
                      <w:b/>
                      <w:spacing w:val="-8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Sheet</w:t>
                  </w:r>
                  <w:r>
                    <w:rPr>
                      <w:b/>
                      <w:spacing w:val="-9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5A</w:t>
                  </w:r>
                  <w:r>
                    <w:rPr>
                      <w:b/>
                      <w:spacing w:val="-3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–</w:t>
                  </w:r>
                  <w:r>
                    <w:rPr>
                      <w:b/>
                      <w:spacing w:val="-5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Character</w:t>
                  </w:r>
                  <w:r>
                    <w:rPr>
                      <w:b/>
                      <w:spacing w:val="-8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Voice</w:t>
                  </w:r>
                  <w:r>
                    <w:rPr>
                      <w:b/>
                      <w:spacing w:val="-5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(dialect)</w:t>
                  </w:r>
                </w:p>
                <w:p>
                  <w:pPr>
                    <w:pStyle w:val="BodyText"/>
                    <w:spacing w:line="278" w:lineRule="auto" w:before="307"/>
                    <w:ind w:left="20" w:right="14"/>
                    <w:rPr>
                      <w:rFonts w:ascii="Myriad Pro" w:hAnsi="Myriad Pro"/>
                    </w:rPr>
                  </w:pPr>
                  <w:r>
                    <w:rPr>
                      <w:rFonts w:ascii="Myriad Pro" w:hAnsi="Myriad Pro"/>
                    </w:rPr>
                    <w:t>Make a</w:t>
                  </w:r>
                  <w:r>
                    <w:rPr>
                      <w:rFonts w:ascii="Myriad Pro" w:hAnsi="Myriad Pro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</w:rPr>
                    <w:t>list</w:t>
                  </w:r>
                  <w:r>
                    <w:rPr>
                      <w:rFonts w:ascii="Myriad Pro" w:hAnsi="Myriad Pro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</w:rPr>
                    <w:t>of</w:t>
                  </w:r>
                  <w:r>
                    <w:rPr>
                      <w:rFonts w:ascii="Myriad Pro" w:hAnsi="Myriad Pro"/>
                      <w:spacing w:val="-1"/>
                    </w:rPr>
                    <w:t> </w:t>
                  </w:r>
                  <w:r>
                    <w:rPr>
                      <w:rFonts w:ascii="Myriad Pro" w:hAnsi="Myriad Pro"/>
                    </w:rPr>
                    <w:t>all</w:t>
                  </w:r>
                  <w:r>
                    <w:rPr>
                      <w:rFonts w:ascii="Myriad Pro" w:hAnsi="Myriad Pro"/>
                      <w:spacing w:val="-1"/>
                    </w:rPr>
                    <w:t> </w:t>
                  </w:r>
                  <w:r>
                    <w:rPr>
                      <w:rFonts w:ascii="Myriad Pro" w:hAnsi="Myriad Pro"/>
                    </w:rPr>
                    <w:t>of</w:t>
                  </w:r>
                  <w:r>
                    <w:rPr>
                      <w:rFonts w:ascii="Myriad Pro" w:hAnsi="Myriad Pro"/>
                      <w:spacing w:val="-1"/>
                    </w:rPr>
                    <w:t> </w:t>
                  </w:r>
                  <w:r>
                    <w:rPr>
                      <w:rFonts w:ascii="Myriad Pro" w:hAnsi="Myriad Pro"/>
                    </w:rPr>
                    <w:t>the</w:t>
                  </w:r>
                  <w:r>
                    <w:rPr>
                      <w:rFonts w:ascii="Myriad Pro" w:hAnsi="Myriad Pro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</w:rPr>
                    <w:t>Scots words you’ve</w:t>
                  </w:r>
                  <w:r>
                    <w:rPr>
                      <w:rFonts w:ascii="Myriad Pro" w:hAnsi="Myriad Pro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</w:rPr>
                    <w:t>come</w:t>
                  </w:r>
                  <w:r>
                    <w:rPr>
                      <w:rFonts w:ascii="Myriad Pro" w:hAnsi="Myriad Pro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</w:rPr>
                    <w:t>across so</w:t>
                  </w:r>
                  <w:r>
                    <w:rPr>
                      <w:rFonts w:ascii="Myriad Pro" w:hAnsi="Myriad Pro"/>
                      <w:spacing w:val="-2"/>
                    </w:rPr>
                    <w:t> </w:t>
                  </w:r>
                  <w:r>
                    <w:rPr>
                      <w:rFonts w:ascii="Myriad Pro" w:hAnsi="Myriad Pro"/>
                    </w:rPr>
                    <w:t>far.</w:t>
                  </w:r>
                  <w:r>
                    <w:rPr>
                      <w:rFonts w:ascii="Myriad Pro" w:hAnsi="Myriad Pro"/>
                      <w:spacing w:val="-1"/>
                    </w:rPr>
                    <w:t> </w:t>
                  </w:r>
                  <w:r>
                    <w:rPr>
                      <w:rFonts w:ascii="Myriad Pro" w:hAnsi="Myriad Pro"/>
                    </w:rPr>
                    <w:t>The</w:t>
                  </w:r>
                  <w:r>
                    <w:rPr>
                      <w:rFonts w:ascii="Myriad Pro" w:hAnsi="Myriad Pro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</w:rPr>
                    <w:t>first</w:t>
                  </w:r>
                  <w:r>
                    <w:rPr>
                      <w:rFonts w:ascii="Myriad Pro" w:hAnsi="Myriad Pro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</w:rPr>
                    <w:t>few</w:t>
                  </w:r>
                  <w:r>
                    <w:rPr>
                      <w:rFonts w:ascii="Myriad Pro" w:hAnsi="Myriad Pro"/>
                      <w:spacing w:val="-57"/>
                    </w:rPr>
                    <w:t> </w:t>
                  </w:r>
                  <w:r>
                    <w:rPr>
                      <w:rFonts w:ascii="Myriad Pro" w:hAnsi="Myriad Pro"/>
                    </w:rPr>
                    <w:t>are</w:t>
                  </w:r>
                  <w:r>
                    <w:rPr>
                      <w:rFonts w:ascii="Myriad Pro" w:hAnsi="Myriad Pro"/>
                      <w:spacing w:val="-4"/>
                    </w:rPr>
                    <w:t> </w:t>
                  </w:r>
                  <w:r>
                    <w:rPr>
                      <w:rFonts w:ascii="Myriad Pro" w:hAnsi="Myriad Pro"/>
                    </w:rPr>
                    <w:t>done for</w:t>
                  </w:r>
                  <w:r>
                    <w:rPr>
                      <w:rFonts w:ascii="Myriad Pro" w:hAnsi="Myriad Pro"/>
                      <w:spacing w:val="-3"/>
                    </w:rPr>
                    <w:t> </w:t>
                  </w:r>
                  <w:r>
                    <w:rPr>
                      <w:rFonts w:ascii="Myriad Pro" w:hAnsi="Myriad Pro"/>
                    </w:rPr>
                    <w:t>you</w:t>
                  </w:r>
                  <w:r>
                    <w:rPr>
                      <w:rFonts w:ascii="Myriad Pro" w:hAnsi="Myriad Pro"/>
                      <w:spacing w:val="-2"/>
                    </w:rPr>
                    <w:t> </w:t>
                  </w:r>
                  <w:r>
                    <w:rPr>
                      <w:rFonts w:ascii="Myriad Pro" w:hAnsi="Myriad Pro"/>
                    </w:rPr>
                    <w:t>to</w:t>
                  </w:r>
                  <w:r>
                    <w:rPr>
                      <w:rFonts w:ascii="Myriad Pro" w:hAnsi="Myriad Pro"/>
                      <w:spacing w:val="-2"/>
                    </w:rPr>
                    <w:t> </w:t>
                  </w:r>
                  <w:r>
                    <w:rPr>
                      <w:rFonts w:ascii="Myriad Pro" w:hAnsi="Myriad Pro"/>
                    </w:rPr>
                    <w:t>start you</w:t>
                  </w:r>
                  <w:r>
                    <w:rPr>
                      <w:rFonts w:ascii="Myriad Pro" w:hAnsi="Myriad Pro"/>
                      <w:spacing w:val="-2"/>
                    </w:rPr>
                    <w:t> </w:t>
                  </w:r>
                  <w:r>
                    <w:rPr>
                      <w:rFonts w:ascii="Myriad Pro" w:hAnsi="Myriad Pro"/>
                    </w:rPr>
                    <w:t>off:</w:t>
                  </w:r>
                </w:p>
                <w:p>
                  <w:pPr>
                    <w:pStyle w:val="BodyText"/>
                    <w:spacing w:before="207"/>
                    <w:ind w:left="20"/>
                    <w:rPr>
                      <w:rFonts w:ascii="Myriad Pro"/>
                    </w:rPr>
                  </w:pPr>
                  <w:r>
                    <w:rPr>
                      <w:rFonts w:ascii="Myriad Pro"/>
                    </w:rPr>
                    <w:t>Wilnae,</w:t>
                  </w:r>
                  <w:r>
                    <w:rPr>
                      <w:rFonts w:ascii="Myriad Pro"/>
                      <w:spacing w:val="-1"/>
                    </w:rPr>
                    <w:t> </w:t>
                  </w:r>
                  <w:r>
                    <w:rPr>
                      <w:rFonts w:ascii="Myriad Pro"/>
                    </w:rPr>
                    <w:t>aye,</w:t>
                  </w:r>
                  <w:r>
                    <w:rPr>
                      <w:rFonts w:ascii="Myriad Pro"/>
                      <w:spacing w:val="-1"/>
                    </w:rPr>
                    <w:t> </w:t>
                  </w:r>
                  <w:r>
                    <w:rPr>
                      <w:rFonts w:ascii="Myriad Pro"/>
                    </w:rPr>
                    <w:t>jings,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pt;margin-top:281.488983pt;width:447.75pt;height:20.9pt;mso-position-horizontal-relative:page;mso-position-vertical-relative:page;z-index:-16978432" type="#_x0000_t202" id="docshape244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Can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remember what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Scots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words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Chapters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1-8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mean?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220001pt;margin-top:775.731018pt;width:15.45pt;height:20.9pt;mso-position-horizontal-relative:page;mso-position-vertical-relative:page;z-index:-16977920" type="#_x0000_t202" id="docshape245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16.599487pt;width:76.4pt;height:14pt;mso-position-horizontal-relative:page;mso-position-vertical-relative:page;z-index:-16977408" type="#_x0000_t202" id="docshape246" filled="false" stroked="false">
            <v:textbox inset="0,0,0,0">
              <w:txbxContent>
                <w:p>
                  <w:pPr>
                    <w:spacing w:before="6"/>
                    <w:ind w:left="259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Scots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word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316.599487pt;width:385.85pt;height:14pt;mso-position-horizontal-relative:page;mso-position-vertical-relative:page;z-index:-16976896" type="#_x0000_t202" id="docshape247" filled="false" stroked="false">
            <v:textbox inset="0,0,0,0">
              <w:txbxContent>
                <w:p>
                  <w:pPr>
                    <w:spacing w:before="6"/>
                    <w:ind w:left="3430" w:right="3439" w:firstLine="0"/>
                    <w:jc w:val="center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Meaning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30.599976pt;width:76.4pt;height:27.4pt;mso-position-horizontal-relative:page;mso-position-vertical-relative:page;z-index:-16976384" type="#_x0000_t202" id="docshape248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gowk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330.599976pt;width:385.85pt;height:27.4pt;mso-position-horizontal-relative:page;mso-position-vertical-relative:page;z-index:-16975872" type="#_x0000_t202" id="docshape24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58pt;width:76.4pt;height:27.2pt;mso-position-horizontal-relative:page;mso-position-vertical-relative:page;z-index:-16975360" type="#_x0000_t202" id="docshape250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bogle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358pt;width:385.85pt;height:27.2pt;mso-position-horizontal-relative:page;mso-position-vertical-relative:page;z-index:-16974848" type="#_x0000_t202" id="docshape25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85.199982pt;width:76.4pt;height:27.4pt;mso-position-horizontal-relative:page;mso-position-vertical-relative:page;z-index:-16974336" type="#_x0000_t202" id="docshape252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midden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385.199982pt;width:385.85pt;height:27.4pt;mso-position-horizontal-relative:page;mso-position-vertical-relative:page;z-index:-16973824" type="#_x0000_t202" id="docshape25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412.599976pt;width:76.4pt;height:27.4pt;mso-position-horizontal-relative:page;mso-position-vertical-relative:page;z-index:-16973312" type="#_x0000_t202" id="docshape254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tatties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412.599976pt;width:385.85pt;height:27.4pt;mso-position-horizontal-relative:page;mso-position-vertical-relative:page;z-index:-16972800" type="#_x0000_t202" id="docshape25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439.999481pt;width:76.4pt;height:27.45pt;mso-position-horizontal-relative:page;mso-position-vertical-relative:page;z-index:-16972288" type="#_x0000_t202" id="docshape256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bairns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439.999481pt;width:385.85pt;height:27.45pt;mso-position-horizontal-relative:page;mso-position-vertical-relative:page;z-index:-16971776" type="#_x0000_t202" id="docshape25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467.399994pt;width:76.4pt;height:27.2pt;mso-position-horizontal-relative:page;mso-position-vertical-relative:page;z-index:-16971264" type="#_x0000_t202" id="docshape258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kelpies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467.399994pt;width:385.85pt;height:27.2pt;mso-position-horizontal-relative:page;mso-position-vertical-relative:page;z-index:-16970752" type="#_x0000_t202" id="docshape25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494.599976pt;width:76.4pt;height:27.4pt;mso-position-horizontal-relative:page;mso-position-vertical-relative:page;z-index:-16970240" type="#_x0000_t202" id="docshape260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smithy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494.599976pt;width:385.85pt;height:27.4pt;mso-position-horizontal-relative:page;mso-position-vertical-relative:page;z-index:-16969728" type="#_x0000_t202" id="docshape26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521.999512pt;width:76.4pt;height:27.45pt;mso-position-horizontal-relative:page;mso-position-vertical-relative:page;z-index:-16969216" type="#_x0000_t202" id="docshape262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tawse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521.999512pt;width:385.85pt;height:27.45pt;mso-position-horizontal-relative:page;mso-position-vertical-relative:page;z-index:-16968704" type="#_x0000_t202" id="docshape26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549.399963pt;width:76.4pt;height:27.4pt;mso-position-horizontal-relative:page;mso-position-vertical-relative:page;z-index:-16968192" type="#_x0000_t202" id="docshape264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sheugh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549.399963pt;width:385.85pt;height:27.4pt;mso-position-horizontal-relative:page;mso-position-vertical-relative:page;z-index:-16967680" type="#_x0000_t202" id="docshape26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576.799988pt;width:76.4pt;height:27.4pt;mso-position-horizontal-relative:page;mso-position-vertical-relative:page;z-index:-16967168" type="#_x0000_t202" id="docshape266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brambles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576.799988pt;width:385.85pt;height:27.4pt;mso-position-horizontal-relative:page;mso-position-vertical-relative:page;z-index:-16966656" type="#_x0000_t202" id="docshape26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604.200012pt;width:76.4pt;height:27.25pt;mso-position-horizontal-relative:page;mso-position-vertical-relative:page;z-index:-16966144" type="#_x0000_t202" id="docshape268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kirk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604.200012pt;width:385.85pt;height:27.25pt;mso-position-horizontal-relative:page;mso-position-vertical-relative:page;z-index:-16965632" type="#_x0000_t202" id="docshape26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631.401001pt;width:76.4pt;height:27.4pt;mso-position-horizontal-relative:page;mso-position-vertical-relative:page;z-index:-16965120" type="#_x0000_t202" id="docshape270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biggin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631.401001pt;width:385.85pt;height:27.4pt;mso-position-horizontal-relative:page;mso-position-vertical-relative:page;z-index:-16964608" type="#_x0000_t202" id="docshape27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658.799988pt;width:76.4pt;height:27.4pt;mso-position-horizontal-relative:page;mso-position-vertical-relative:page;z-index:-16964096" type="#_x0000_t202" id="docshape272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birkie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658.799988pt;width:385.85pt;height:27.4pt;mso-position-horizontal-relative:page;mso-position-vertical-relative:page;z-index:-16963584" type="#_x0000_t202" id="docshape27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686.200012pt;width:76.4pt;height:27.4pt;mso-position-horizontal-relative:page;mso-position-vertical-relative:page;z-index:-16963072" type="#_x0000_t202" id="docshape274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bannock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3pt;margin-top:686.200012pt;width:385.85pt;height:27.4pt;mso-position-horizontal-relative:page;mso-position-vertical-relative:page;z-index:-16962560" type="#_x0000_t202" id="docshape27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7.160004pt;margin-top:62.563965pt;width:10.85pt;height:12pt;mso-position-horizontal-relative:page;mso-position-vertical-relative:page;z-index:-16962048" type="#_x0000_t202" id="docshape27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511993pt;margin-top:62.563965pt;width:8.75pt;height:12pt;mso-position-horizontal-relative:page;mso-position-vertical-relative:page;z-index:-16961536" type="#_x0000_t202" id="docshape27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1.369995pt;margin-top:62.563965pt;width:9.85pt;height:12pt;mso-position-horizontal-relative:page;mso-position-vertical-relative:page;z-index:-16961024" type="#_x0000_t202" id="docshape27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158020pt;margin-top:62.563965pt;width:10.5pt;height:12pt;mso-position-horizontal-relative:page;mso-position-vertical-relative:page;z-index:-16960512" type="#_x0000_t202" id="docshape27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00" w:bottom="280" w:left="560" w:right="3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66.400002pt;margin-top:138.399994pt;width:462.65pt;height:568.4pt;mso-position-horizontal-relative:page;mso-position-vertical-relative:page;z-index:-16960000" id="docshapegroup280" coordorigin="1328,2768" coordsize="9253,11368">
            <v:shape style="position:absolute;left:1328;top:2768;width:9253;height:8128" id="docshape281" coordorigin="1328,2768" coordsize="9253,8128" path="m7116,4408l7108,4408,7108,6020,7108,6028,7108,6032,7108,7640,7108,7648,7108,7652,7108,9260,7108,9260,3428,9260,3428,9260,3428,7652,3428,7648,7108,7648,7108,7640,3428,7640,3428,6032,3428,6028,7108,6028,7108,6020,3428,6020,3428,4408,3420,4408,3420,6020,3420,6028,3420,6032,3420,7640,3420,7648,3420,7652,3420,9260,3420,9260,1336,9260,1336,9260,1336,7652,1336,7648,3420,7648,3420,7640,1336,7640,1336,6032,1336,6028,3420,6028,3420,6020,1336,6020,1336,4408,1328,4408,1328,6020,1328,6032,1328,7640,1328,7652,1328,9260,1328,9272,1328,10884,1328,10896,1336,10896,1336,10884,1336,9272,1336,9268,3420,9268,3420,9272,3420,10884,3428,10884,3428,9272,3428,9268,7108,9268,7108,9272,7108,10884,7116,10884,7116,9272,7116,9260,7116,7652,7116,7640,7116,6032,7116,6020,7116,4408xm7116,3312l7108,3312,7108,3320,7108,3324,7108,4396,3428,4396,3428,3324,3428,3320,7108,3320,7108,3312,3428,3312,3420,3312,3420,3320,3420,3324,3420,4396,1336,4396,1336,3324,1336,3320,3420,3320,3420,3312,1336,3312,1328,3312,1328,3324,1328,4396,1328,4408,1336,4408,1336,4404,3420,4404,3420,4408,3428,4408,3428,4404,7108,4404,7108,4408,7116,4408,7116,4396,7116,3324,7116,3312xm7116,2768l7108,2768,3428,2768,3420,2768,1336,2768,1328,2768,1328,2768,1328,2776,1328,2780,1328,3312,1336,3312,1336,2780,1336,2776,3420,2776,3420,2780,3420,3312,3428,3312,3428,2780,3428,2776,7108,2776,7108,2780,7108,3312,7116,3312,7116,2780,7116,2776,7116,2768xm10580,4408l10572,4408,10572,6020,7116,6020,7116,6028,10572,6028,10572,6032,10572,7640,7116,7640,7116,7648,10572,7648,10572,7652,10572,9260,10572,9260,7116,9260,7116,9268,10572,9268,10572,9272,10572,10884,10580,10884,10580,9272,10580,9260,10580,7652,10580,7640,10580,6032,10580,6020,10580,4408xm10580,3312l10572,3312,7116,3312,7116,3320,10572,3320,10572,3324,10572,4396,7116,4396,7116,4404,10572,4404,10572,4408,10580,4408,10580,4396,10580,3324,10580,3312xm10580,2768l10572,2768,7116,2768,7116,2776,10572,2776,10572,2780,10572,3312,10580,3312,10580,2780,10580,2776,10580,2768,10580,2768xe" filled="true" fillcolor="#000000" stroked="false">
              <v:path arrowok="t"/>
              <v:fill type="solid"/>
            </v:shape>
            <v:shape style="position:absolute;left:1328;top:10884;width:9253;height:3252" id="docshape282" coordorigin="1328,10884" coordsize="9253,3252" path="m7116,10884l7108,10884,7108,10884,7108,10892,7108,10896,7108,12504,7108,12512,7108,12516,7108,14128,3428,14128,3428,12516,3428,12512,7108,12512,7108,12504,3428,12504,3428,10896,3428,10892,7108,10892,7108,10884,3428,10884,3428,10884,3420,10884,3420,10884,3420,10892,3420,10896,3420,12504,3420,12512,3420,12516,3420,14128,1336,14128,1336,12516,1336,12512,3420,12512,3420,12504,1336,12504,1336,10896,1336,10892,3420,10892,3420,10884,1336,10884,1336,10884,1328,10884,1328,10896,1328,12504,1328,12516,1328,14128,1328,14136,1336,14136,3420,14136,3428,14136,7108,14136,7116,14136,7116,14128,7116,12516,7116,12504,7116,10896,7116,10884xm10580,10884l10572,10884,10572,10884,7116,10884,7116,10892,10572,10892,10572,10896,10572,12504,7116,12504,7116,12512,10572,12512,10572,12516,10572,14128,7116,14128,7116,14136,10572,14136,10580,14136,10580,14128,10580,12516,10580,12504,10580,10896,10580,1088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56992">
            <wp:simplePos x="0" y="0"/>
            <wp:positionH relativeFrom="page">
              <wp:posOffset>3541213</wp:posOffset>
            </wp:positionH>
            <wp:positionV relativeFrom="page">
              <wp:posOffset>9529003</wp:posOffset>
            </wp:positionV>
            <wp:extent cx="665040" cy="764346"/>
            <wp:effectExtent l="0" t="0" r="0" b="0"/>
            <wp:wrapNone/>
            <wp:docPr id="9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pt;margin-top:50.070988pt;width:424.7pt;height:77.2pt;mso-position-horizontal-relative:page;mso-position-vertical-relative:page;z-index:-16958976" type="#_x0000_t202" id="docshape28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</w:t>
                  </w:r>
                  <w:r>
                    <w:rPr>
                      <w:b/>
                      <w:spacing w:val="-1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Sheet</w:t>
                  </w:r>
                  <w:r>
                    <w:rPr>
                      <w:b/>
                      <w:spacing w:val="-2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5B</w:t>
                  </w:r>
                  <w:r>
                    <w:rPr>
                      <w:b/>
                      <w:spacing w:val="3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–</w:t>
                  </w:r>
                  <w:r>
                    <w:rPr>
                      <w:b/>
                      <w:spacing w:val="2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Character</w:t>
                  </w:r>
                  <w:r>
                    <w:rPr>
                      <w:b/>
                      <w:spacing w:val="-2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Voice</w:t>
                  </w:r>
                  <w:r>
                    <w:rPr>
                      <w:b/>
                      <w:spacing w:val="2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(tone)</w:t>
                  </w:r>
                </w:p>
                <w:p>
                  <w:pPr>
                    <w:pStyle w:val="BodyText"/>
                    <w:spacing w:line="249" w:lineRule="auto" w:before="291"/>
                    <w:ind w:left="20" w:right="6"/>
                  </w:pPr>
                  <w:r>
                    <w:rPr/>
                    <w:t>Look through chapters 6-8 and find examples of the following (the first one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done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example):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01013pt;margin-top:771.367004pt;width:15.4pt;height:20.9pt;mso-position-horizontal-relative:page;mso-position-vertical-relative:page;z-index:-16958464" type="#_x0000_t202" id="docshape284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38.599991pt;width:104.6pt;height:27.2pt;mso-position-horizontal-relative:page;mso-position-vertical-relative:page;z-index:-16957952" type="#_x0000_t202" id="docshape285" filled="false" stroked="false">
            <v:textbox inset="0,0,0,0">
              <w:txbxContent>
                <w:p>
                  <w:pPr>
                    <w:spacing w:before="2"/>
                    <w:ind w:left="107" w:right="578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Word tone that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suggests: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199997pt;margin-top:138.599991pt;width:184.4pt;height:27.2pt;mso-position-horizontal-relative:page;mso-position-vertical-relative:page;z-index:-16957440" type="#_x0000_t202" id="docshape286" filled="false" stroked="false">
            <v:textbox inset="0,0,0,0">
              <w:txbxContent>
                <w:p>
                  <w:pPr>
                    <w:spacing w:before="2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Quote</w:t>
                  </w:r>
                  <w:r>
                    <w:rPr>
                      <w:rFonts w:asci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from chapters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6-8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5.600006pt;margin-top:138.599991pt;width:173.25pt;height:27.2pt;mso-position-horizontal-relative:page;mso-position-vertical-relative:page;z-index:-16956928" type="#_x0000_t202" id="docshape287" filled="false" stroked="false">
            <v:textbox inset="0,0,0,0">
              <w:txbxContent>
                <w:p>
                  <w:pPr>
                    <w:spacing w:before="2"/>
                    <w:ind w:left="10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Which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words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helped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 to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decide?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65.799988pt;width:104.6pt;height:54.2pt;mso-position-horizontal-relative:page;mso-position-vertical-relative:page;z-index:-16956416" type="#_x0000_t202" id="docshape288" filled="false" stroked="false">
            <v:textbox inset="0,0,0,0">
              <w:txbxContent>
                <w:p>
                  <w:pPr>
                    <w:spacing w:before="6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Agnes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scornful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199997pt;margin-top:165.799988pt;width:184.4pt;height:54.2pt;mso-position-horizontal-relative:page;mso-position-vertical-relative:page;z-index:-16955904" type="#_x0000_t202" id="docshape289" filled="false" stroked="false">
            <v:textbox inset="0,0,0,0">
              <w:txbxContent>
                <w:p>
                  <w:pPr>
                    <w:spacing w:before="6"/>
                    <w:ind w:left="108" w:right="422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“Och,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away!”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Agnes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snorted,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giving</w:t>
                  </w:r>
                  <w:r>
                    <w:rPr>
                      <w:rFonts w:ascii="Calibri" w:hAnsi="Calibri"/>
                      <w:spacing w:val="-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the door a sharp rap with her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knuckles. “We’ll no drown in a wee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drop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of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rain,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you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big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daftie!”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600006pt;margin-top:165.799988pt;width:173.25pt;height:54.2pt;mso-position-horizontal-relative:page;mso-position-vertical-relative:page;z-index:-16955392" type="#_x0000_t202" id="docshape290" filled="false" stroked="false">
            <v:textbox inset="0,0,0,0">
              <w:txbxContent>
                <w:p>
                  <w:pPr>
                    <w:spacing w:before="6"/>
                    <w:ind w:left="104" w:right="229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‘Och’ and ‘away’ suggest Agnes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thinks Rab is talking nonsense and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‘big daftie’ shows she’s making fun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of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him.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219.999985pt;width:104.6pt;height:81.2pt;mso-position-horizontal-relative:page;mso-position-vertical-relative:page;z-index:-16954880" type="#_x0000_t202" id="docshape291" filled="false" stroked="false">
            <v:textbox inset="0,0,0,0">
              <w:txbxContent>
                <w:p>
                  <w:pPr>
                    <w:spacing w:before="6"/>
                    <w:ind w:left="107" w:right="11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Another example of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Agnes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being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scornful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199997pt;margin-top:219.999985pt;width:184.4pt;height:81.2pt;mso-position-horizontal-relative:page;mso-position-vertical-relative:page;z-index:-16954368" type="#_x0000_t202" id="docshape29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5.600006pt;margin-top:219.999985pt;width:173.25pt;height:81.2pt;mso-position-horizontal-relative:page;mso-position-vertical-relative:page;z-index:-16953856" type="#_x0000_t202" id="docshape29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01.199493pt;width:104.6pt;height:81pt;mso-position-horizontal-relative:page;mso-position-vertical-relative:page;z-index:-16953344" type="#_x0000_t202" id="docshape294" filled="false" stroked="false">
            <v:textbox inset="0,0,0,0">
              <w:txbxContent>
                <w:p>
                  <w:pPr>
                    <w:spacing w:before="2"/>
                    <w:ind w:left="107" w:right="71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Betty disliking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Morven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199997pt;margin-top:301.199493pt;width:184.4pt;height:81pt;mso-position-horizontal-relative:page;mso-position-vertical-relative:page;z-index:-16952832" type="#_x0000_t202" id="docshape29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5.600006pt;margin-top:301.199493pt;width:173.25pt;height:81pt;mso-position-horizontal-relative:page;mso-position-vertical-relative:page;z-index:-16952320" type="#_x0000_t202" id="docshape29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82.199493pt;width:104.6pt;height:81.05pt;mso-position-horizontal-relative:page;mso-position-vertical-relative:page;z-index:-16951808" type="#_x0000_t202" id="docshape297" filled="false" stroked="false">
            <v:textbox inset="0,0,0,0">
              <w:txbxContent>
                <w:p>
                  <w:pPr>
                    <w:spacing w:before="6"/>
                    <w:ind w:left="107" w:right="579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Agnes admiring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Morven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199997pt;margin-top:382.199493pt;width:184.4pt;height:81.05pt;mso-position-horizontal-relative:page;mso-position-vertical-relative:page;z-index:-16951296" type="#_x0000_t202" id="docshape29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5.600006pt;margin-top:382.199493pt;width:173.25pt;height:81.05pt;mso-position-horizontal-relative:page;mso-position-vertical-relative:page;z-index:-16950784" type="#_x0000_t202" id="docshape29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463.199982pt;width:104.6pt;height:81.2pt;mso-position-horizontal-relative:page;mso-position-vertical-relative:page;z-index:-16950272" type="#_x0000_t202" id="docshape300" filled="false" stroked="false">
            <v:textbox inset="0,0,0,0">
              <w:txbxContent>
                <w:p>
                  <w:pPr>
                    <w:spacing w:before="6"/>
                    <w:ind w:left="107" w:right="75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Rab sounding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accusing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199997pt;margin-top:463.199982pt;width:184.4pt;height:81.2pt;mso-position-horizontal-relative:page;mso-position-vertical-relative:page;z-index:-16949760" type="#_x0000_t202" id="docshape30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5.600006pt;margin-top:463.199982pt;width:173.25pt;height:81.2pt;mso-position-horizontal-relative:page;mso-position-vertical-relative:page;z-index:-16949248" type="#_x0000_t202" id="docshape3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544.399963pt;width:104.6pt;height:81pt;mso-position-horizontal-relative:page;mso-position-vertical-relative:page;z-index:-16948736" type="#_x0000_t202" id="docshape303" filled="false" stroked="false">
            <v:textbox inset="0,0,0,0">
              <w:txbxContent>
                <w:p>
                  <w:pPr>
                    <w:spacing w:before="2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Agnes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being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upset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199997pt;margin-top:544.399963pt;width:184.4pt;height:81pt;mso-position-horizontal-relative:page;mso-position-vertical-relative:page;z-index:-16948224" type="#_x0000_t202" id="docshape30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5.600006pt;margin-top:544.399963pt;width:173.25pt;height:81pt;mso-position-horizontal-relative:page;mso-position-vertical-relative:page;z-index:-16947712" type="#_x0000_t202" id="docshape30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625.399963pt;width:104.6pt;height:81.2pt;mso-position-horizontal-relative:page;mso-position-vertical-relative:page;z-index:-16947200" type="#_x0000_t202" id="docshape306" filled="false" stroked="false">
            <v:textbox inset="0,0,0,0">
              <w:txbxContent>
                <w:p>
                  <w:pPr>
                    <w:spacing w:before="6"/>
                    <w:ind w:left="107" w:right="293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Morven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being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kind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Agnes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199997pt;margin-top:625.399963pt;width:184.4pt;height:81.2pt;mso-position-horizontal-relative:page;mso-position-vertical-relative:page;z-index:-16946688" type="#_x0000_t202" id="docshape30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5.600006pt;margin-top:625.399963pt;width:173.25pt;height:81.2pt;mso-position-horizontal-relative:page;mso-position-vertical-relative:page;z-index:-16946176" type="#_x0000_t202" id="docshape30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7.160004pt;margin-top:56.455017pt;width:10.85pt;height:12pt;mso-position-horizontal-relative:page;mso-position-vertical-relative:page;z-index:-16945664" type="#_x0000_t202" id="docshape30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511993pt;margin-top:56.455017pt;width:8.75pt;height:12pt;mso-position-horizontal-relative:page;mso-position-vertical-relative:page;z-index:-16945152" type="#_x0000_t202" id="docshape31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1.850006pt;margin-top:56.455017pt;width:9.85pt;height:12pt;mso-position-horizontal-relative:page;mso-position-vertical-relative:page;z-index:-16944640" type="#_x0000_t202" id="docshape31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43399pt;margin-top:56.455017pt;width:10.5pt;height:12pt;mso-position-horizontal-relative:page;mso-position-vertical-relative:page;z-index:-16944128" type="#_x0000_t202" id="docshape31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80" w:bottom="280" w:left="560" w:right="3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66.400002pt;margin-top:138.399994pt;width:462.65pt;height:580.8pt;mso-position-horizontal-relative:page;mso-position-vertical-relative:page;z-index:-16943616" id="docshapegroup313" coordorigin="1328,2768" coordsize="9253,11616">
            <v:shape style="position:absolute;left:1328;top:2768;width:9253;height:9448" id="docshape314" coordorigin="1328,2768" coordsize="9253,9448" path="m5412,7900l5404,7900,5404,7908,5404,7912,5404,10056,3004,10056,3004,7912,3004,7908,5404,7908,5404,7900,3004,7900,2996,7900,2996,7908,2996,7912,2996,10056,1336,10056,1336,7912,1336,7908,2996,7908,2996,7900,1336,7900,1328,7900,1328,7912,1328,10056,1328,10068,1328,12216,1336,12216,1336,10068,1336,10064,2996,10064,2996,10068,3004,10068,3004,10064,5404,10064,5404,10068,5412,10068,5412,10056,5412,7912,5412,7900xm5412,5740l5404,5740,5404,5740,3004,5740,3004,5740,2996,5740,2996,5740,1336,5740,1336,5740,1328,5740,1328,5752,1328,5752,1328,7900,1336,7900,1336,5752,1336,5752,1336,5748,2996,5748,2996,5752,2996,5752,2996,7900,3004,7900,3004,5752,3004,5752,3004,5748,5404,5748,5404,5752,5404,5752,5404,7900,5412,7900,5412,5752,5412,5752,5412,5740xm5412,3852l5404,3852,3004,3852,2996,3852,1336,3852,1328,3852,1328,3864,1328,3864,1328,5740,1336,5740,1336,3864,1336,3864,1336,3860,2996,3860,2996,3864,2996,3864,2996,5740,3004,5740,3004,3864,3004,3864,3004,3860,5404,3860,5404,3864,5404,3864,5404,5740,5412,5740,5412,3864,5412,3864,5412,3852xm5412,2768l5404,2768,3004,2768,2996,2768,1336,2768,1328,2768,1328,2768,1328,2776,1328,2780,1328,3852,1336,3852,1336,2780,1336,2776,2996,2776,2996,2780,2996,3852,3004,3852,3004,2780,3004,2776,5404,2776,5404,2780,5404,3852,5412,3852,5412,2780,5412,2776,5412,2768xm10580,7900l10572,7900,10572,7908,10572,7912,10572,10056,8268,10056,8268,7912,8268,7908,10572,7908,10572,7900,8268,7900,8260,7900,5412,7900,5412,7908,8260,7908,8260,7912,8260,10056,5412,10056,5412,10064,8260,10064,8260,10068,8268,10068,8268,10064,10572,10064,10572,10068,10580,10068,10580,10056,10580,7912,10580,7900xm10580,5740l10572,5740,10572,5740,8268,5740,8268,5740,8260,5740,8260,5740,5412,5740,5412,5748,8260,5748,8260,5752,8260,5752,8260,7900,8268,7900,8268,5752,8268,5752,8268,5748,10572,5748,10572,5752,10572,5752,10572,7900,10580,7900,10580,5752,10580,5752,10580,5740xm10580,3852l10572,3852,8268,3852,8260,3852,5412,3852,5412,3860,8260,3860,8260,3864,8260,3864,8260,5740,8268,5740,8268,3864,8268,3864,8268,3860,10572,3860,10572,3864,10572,3864,10572,5740,10580,5740,10580,3864,10580,3864,10580,3852xm10580,2768l10572,2768,8268,2768,8260,2768,5412,2768,5412,2776,8260,2776,8260,2780,8260,3852,8268,3852,8268,2780,8268,2776,10572,2776,10572,2780,10572,3852,10580,3852,10580,2780,10580,2776,10580,2768,10580,2768xe" filled="true" fillcolor="#000000" stroked="false">
              <v:path arrowok="t"/>
              <v:fill type="solid"/>
            </v:shape>
            <v:shape style="position:absolute;left:1328;top:10068;width:9253;height:4316" id="docshape315" coordorigin="1328,10068" coordsize="9253,4316" path="m5412,10068l5404,10068,5404,12216,5404,12224,5404,12228,5404,14376,3004,14376,3004,12228,3004,12224,5404,12224,5404,12216,3004,12216,3004,10068,2996,10068,2996,12216,2996,12224,2996,12228,2996,14376,1336,14376,1336,12228,1336,12224,2996,12224,2996,12216,1336,12216,1336,10068,1328,10068,1328,12216,1328,12228,1328,14376,1328,14384,1336,14384,2996,14384,3004,14384,5404,14384,5412,14384,5412,14376,5412,12228,5412,12216,5412,10068xm10580,10068l10572,10068,10572,12216,10572,12224,10572,12228,10572,14376,8268,14376,8268,12228,8268,12224,10572,12224,10572,12216,8268,12216,8268,10068,8260,10068,8260,12216,5412,12216,5412,12224,8260,12224,8260,12228,8260,14376,5412,14376,5412,14384,8260,14384,8268,14384,10572,14384,10580,14384,10580,14376,10580,12228,10580,12216,10580,1006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73376">
            <wp:simplePos x="0" y="0"/>
            <wp:positionH relativeFrom="page">
              <wp:posOffset>3430376</wp:posOffset>
            </wp:positionH>
            <wp:positionV relativeFrom="page">
              <wp:posOffset>9484669</wp:posOffset>
            </wp:positionV>
            <wp:extent cx="665040" cy="764346"/>
            <wp:effectExtent l="0" t="0" r="0" b="0"/>
            <wp:wrapNone/>
            <wp:docPr id="9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.109001pt;margin-top:44.833988pt;width:513.8pt;height:75.8pt;mso-position-horizontal-relative:page;mso-position-vertical-relative:page;z-index:-16942592" type="#_x0000_t202" id="docshape316" filled="false" stroked="false">
            <v:textbox inset="0,0,0,0">
              <w:txbxContent>
                <w:p>
                  <w:pPr>
                    <w:spacing w:before="20"/>
                    <w:ind w:left="377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</w:t>
                  </w:r>
                  <w:r>
                    <w:rPr>
                      <w:b/>
                      <w:spacing w:val="-10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Sheet</w:t>
                  </w:r>
                  <w:r>
                    <w:rPr>
                      <w:b/>
                      <w:spacing w:val="-11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6</w:t>
                  </w:r>
                  <w:r>
                    <w:rPr>
                      <w:b/>
                      <w:spacing w:val="-6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–</w:t>
                  </w:r>
                  <w:r>
                    <w:rPr>
                      <w:b/>
                      <w:spacing w:val="-11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Atmosphere</w:t>
                  </w:r>
                  <w:r>
                    <w:rPr>
                      <w:b/>
                      <w:spacing w:val="-11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(Chapter</w:t>
                  </w:r>
                  <w:r>
                    <w:rPr>
                      <w:b/>
                      <w:spacing w:val="-7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9)</w:t>
                  </w:r>
                </w:p>
                <w:p>
                  <w:pPr>
                    <w:pStyle w:val="BodyText"/>
                    <w:spacing w:line="249" w:lineRule="auto" w:before="263"/>
                    <w:ind w:left="20"/>
                  </w:pPr>
                  <w:r>
                    <w:rPr/>
                    <w:t>Look more closely at some of the passages in chapters 9, and fill in the table to analyse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atmosphere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part 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story.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first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one has been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done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get 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started.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873993pt;margin-top:766.130981pt;width:15.45pt;height:20.9pt;mso-position-horizontal-relative:page;mso-position-vertical-relative:page;z-index:-16942080" type="#_x0000_t202" id="docshape317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38.599991pt;width:83.4pt;height:54.2pt;mso-position-horizontal-relative:page;mso-position-vertical-relative:page;z-index:-16941568" type="#_x0000_t202" id="docshape318" filled="false" stroked="false">
            <v:textbox inset="0,0,0,0">
              <w:txbxContent>
                <w:p>
                  <w:pPr>
                    <w:spacing w:before="2"/>
                    <w:ind w:left="599" w:right="345" w:hanging="252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Part</w:t>
                  </w:r>
                  <w:r>
                    <w:rPr>
                      <w:rFonts w:asci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of</w:t>
                  </w:r>
                  <w:r>
                    <w:rPr>
                      <w:rFonts w:ascii="Calibri"/>
                      <w:b/>
                      <w:spacing w:val="-9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the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story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138.599991pt;width:120.4pt;height:54.2pt;mso-position-horizontal-relative:page;mso-position-vertical-relative:page;z-index:-16941056" type="#_x0000_t202" id="docshape319" filled="false" stroked="false">
            <v:textbox inset="0,0,0,0">
              <w:txbxContent>
                <w:p>
                  <w:pPr>
                    <w:spacing w:before="2"/>
                    <w:ind w:left="180" w:right="184" w:firstLine="6"/>
                    <w:jc w:val="center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What can be seen,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heard, smelled, tasted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or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touched?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0.399994pt;margin-top:138.599991pt;width:142.8pt;height:54.2pt;mso-position-horizontal-relative:page;mso-position-vertical-relative:page;z-index:-16940544" type="#_x0000_t202" id="docshape320" filled="false" stroked="false">
            <v:textbox inset="0,0,0,0">
              <w:txbxContent>
                <w:p>
                  <w:pPr>
                    <w:spacing w:before="2"/>
                    <w:ind w:left="120" w:right="116" w:firstLine="188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Howa are the characters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feeling,</w:t>
                  </w:r>
                  <w:r>
                    <w:rPr>
                      <w:rFonts w:asci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speaking</w:t>
                  </w:r>
                  <w:r>
                    <w:rPr>
                      <w:rFonts w:asci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or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moving?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3.200012pt;margin-top:138.599991pt;width:115.65pt;height:54.2pt;mso-position-horizontal-relative:page;mso-position-vertical-relative:page;z-index:-16940032" type="#_x0000_t202" id="docshape321" filled="false" stroked="false">
            <v:textbox inset="0,0,0,0">
              <w:txbxContent>
                <w:p>
                  <w:pPr>
                    <w:spacing w:line="240" w:lineRule="auto" w:before="2"/>
                    <w:ind w:left="296" w:right="295" w:hanging="5"/>
                    <w:jc w:val="center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How would you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describe the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atmosphere in this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part</w:t>
                  </w:r>
                  <w:r>
                    <w:rPr>
                      <w:rFonts w:asci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the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story?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92.799988pt;width:83.4pt;height:94.4pt;mso-position-horizontal-relative:page;mso-position-vertical-relative:page;z-index:-16939520" type="#_x0000_t202" id="docshape322" filled="false" stroked="false">
            <v:textbox inset="0,0,0,0">
              <w:txbxContent>
                <w:p>
                  <w:pPr>
                    <w:spacing w:line="240" w:lineRule="auto" w:before="2"/>
                    <w:ind w:left="107" w:right="267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After supper,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Rab can’t find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the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stone,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and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goes to bed.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(Pages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81-82)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192.799988pt;width:120.4pt;height:94.4pt;mso-position-horizontal-relative:page;mso-position-vertical-relative:page;z-index:-16939008" type="#_x0000_t202" id="docshape323" filled="false" stroked="false">
            <v:textbox inset="0,0,0,0">
              <w:txbxContent>
                <w:p>
                  <w:pPr>
                    <w:spacing w:line="240" w:lineRule="auto" w:before="2"/>
                    <w:ind w:left="108" w:right="402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Snoring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can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be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heard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(Rab’s father)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Candlelight flickering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Shadows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creeping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0.399994pt;margin-top:192.799988pt;width:142.8pt;height:94.4pt;mso-position-horizontal-relative:page;mso-position-vertical-relative:page;z-index:-16938496" type="#_x0000_t202" id="docshape324" filled="false" stroked="false">
            <v:textbox inset="0,0,0,0">
              <w:txbxContent>
                <w:p>
                  <w:pPr>
                    <w:spacing w:before="2"/>
                    <w:ind w:left="108" w:right="89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Rab’s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mother</w:t>
                  </w:r>
                  <w:r>
                    <w:rPr>
                      <w:rFonts w:ascii="Calibri" w:hAnsi="Calibri"/>
                      <w:spacing w:val="-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speaks</w:t>
                  </w:r>
                  <w:r>
                    <w:rPr>
                      <w:rFonts w:ascii="Calibri" w:hAnsi="Calibri"/>
                      <w:spacing w:val="-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‘sleepily’</w:t>
                  </w:r>
                </w:p>
                <w:p>
                  <w:pPr>
                    <w:spacing w:line="242" w:lineRule="auto" w:before="0"/>
                    <w:ind w:left="108" w:right="196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Rab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is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tired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(he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could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‘barely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keep his own eyes open’)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Rab’s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heart raced</w:t>
                  </w:r>
                </w:p>
                <w:p>
                  <w:pPr>
                    <w:spacing w:line="263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Rab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exhausted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3.200012pt;margin-top:192.799988pt;width:115.65pt;height:94.4pt;mso-position-horizontal-relative:page;mso-position-vertical-relative:page;z-index:-16937984" type="#_x0000_t202" id="docshape325" filled="false" stroked="false">
            <v:textbox inset="0,0,0,0">
              <w:txbxContent>
                <w:p>
                  <w:pPr>
                    <w:spacing w:line="240" w:lineRule="auto" w:before="2"/>
                    <w:ind w:left="108" w:right="179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 little tense and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threatening despite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being peaceful.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(Everyone is tired and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sleepy, but the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candlelight and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shadows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are</w:t>
                  </w:r>
                  <w:r>
                    <w:rPr>
                      <w:rFonts w:asci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ominous)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287.199982pt;width:83.4pt;height:108pt;mso-position-horizontal-relative:page;mso-position-vertical-relative:page;z-index:-16937472" type="#_x0000_t202" id="docshape326" filled="false" stroked="false">
            <v:textbox inset="0,0,0,0">
              <w:txbxContent>
                <w:p>
                  <w:pPr>
                    <w:spacing w:before="6"/>
                    <w:ind w:left="107" w:right="327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Rab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wakes</w:t>
                  </w:r>
                  <w:r>
                    <w:rPr>
                      <w:rFonts w:ascii="Calibri" w:hAns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up</w:t>
                  </w:r>
                  <w:r>
                    <w:rPr>
                      <w:rFonts w:ascii="Calibri" w:hAns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and finds the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hens haven’t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laid any eggs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(Page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82)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287.199982pt;width:120.4pt;height:108pt;mso-position-horizontal-relative:page;mso-position-vertical-relative:page;z-index:-16936960" type="#_x0000_t202" id="docshape32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0.399994pt;margin-top:287.199982pt;width:142.8pt;height:108pt;mso-position-horizontal-relative:page;mso-position-vertical-relative:page;z-index:-16936448" type="#_x0000_t202" id="docshape32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3.200012pt;margin-top:287.199982pt;width:115.65pt;height:108pt;mso-position-horizontal-relative:page;mso-position-vertical-relative:page;z-index:-16935936" type="#_x0000_t202" id="docshape32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395.199982pt;width:83.4pt;height:107.8pt;mso-position-horizontal-relative:page;mso-position-vertical-relative:page;z-index:-16935424" type="#_x0000_t202" id="docshape330" filled="false" stroked="false">
            <v:textbox inset="0,0,0,0">
              <w:txbxContent>
                <w:p>
                  <w:pPr>
                    <w:spacing w:line="242" w:lineRule="auto" w:before="2"/>
                    <w:ind w:left="107" w:right="13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The family have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breakfast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together</w:t>
                  </w:r>
                </w:p>
                <w:p>
                  <w:pPr>
                    <w:spacing w:line="263" w:lineRule="exact"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(Pages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84-85)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395.199982pt;width:120.4pt;height:107.8pt;mso-position-horizontal-relative:page;mso-position-vertical-relative:page;z-index:-16934912" type="#_x0000_t202" id="docshape33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0.399994pt;margin-top:395.199982pt;width:142.8pt;height:107.8pt;mso-position-horizontal-relative:page;mso-position-vertical-relative:page;z-index:-16934400" type="#_x0000_t202" id="docshape33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3.200012pt;margin-top:395.199982pt;width:115.65pt;height:107.8pt;mso-position-horizontal-relative:page;mso-position-vertical-relative:page;z-index:-16933888" type="#_x0000_t202" id="docshape33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502.999481pt;width:83.4pt;height:108pt;mso-position-horizontal-relative:page;mso-position-vertical-relative:page;z-index:-16933376" type="#_x0000_t202" id="docshape334" filled="false" stroked="false">
            <v:textbox inset="0,0,0,0">
              <w:txbxContent>
                <w:p>
                  <w:pPr>
                    <w:spacing w:before="6"/>
                    <w:ind w:left="107" w:right="421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Rab sees a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figure</w:t>
                  </w:r>
                  <w:r>
                    <w:rPr>
                      <w:rFonts w:ascii="Calibri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by</w:t>
                  </w:r>
                  <w:r>
                    <w:rPr>
                      <w:rFonts w:asci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water pump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(Page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86)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502.999481pt;width:120.4pt;height:108pt;mso-position-horizontal-relative:page;mso-position-vertical-relative:page;z-index:-16932864" type="#_x0000_t202" id="docshape33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0.399994pt;margin-top:502.999481pt;width:142.8pt;height:108pt;mso-position-horizontal-relative:page;mso-position-vertical-relative:page;z-index:-16932352" type="#_x0000_t202" id="docshape33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3.200012pt;margin-top:502.999481pt;width:115.65pt;height:108pt;mso-position-horizontal-relative:page;mso-position-vertical-relative:page;z-index:-16931840" type="#_x0000_t202" id="docshape33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610.999512pt;width:83.4pt;height:108pt;mso-position-horizontal-relative:page;mso-position-vertical-relative:page;z-index:-16931328" type="#_x0000_t202" id="docshape338" filled="false" stroked="false">
            <v:textbox inset="0,0,0,0">
              <w:txbxContent>
                <w:p>
                  <w:pPr>
                    <w:spacing w:line="240" w:lineRule="auto" w:before="2"/>
                    <w:ind w:left="107" w:right="26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After dinner,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 buttermilk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is spilled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(Pages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90-91)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0pt;margin-top:610.999512pt;width:120.4pt;height:108pt;mso-position-horizontal-relative:page;mso-position-vertical-relative:page;z-index:-16930816" type="#_x0000_t202" id="docshape33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0.399994pt;margin-top:610.999512pt;width:142.8pt;height:108pt;mso-position-horizontal-relative:page;mso-position-vertical-relative:page;z-index:-16930304" type="#_x0000_t202" id="docshape34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3.200012pt;margin-top:610.999512pt;width:115.65pt;height:108pt;mso-position-horizontal-relative:page;mso-position-vertical-relative:page;z-index:-16929792" type="#_x0000_t202" id="docshape34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7.160004pt;margin-top:51.218018pt;width:10.85pt;height:12pt;mso-position-horizontal-relative:page;mso-position-vertical-relative:page;z-index:-16929280" type="#_x0000_t202" id="docshape34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513pt;margin-top:51.218018pt;width:8.75pt;height:12pt;mso-position-horizontal-relative:page;mso-position-vertical-relative:page;z-index:-16928768" type="#_x0000_t202" id="docshape34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5.302002pt;margin-top:51.218018pt;width:10.3pt;height:12pt;mso-position-horizontal-relative:page;mso-position-vertical-relative:page;z-index:-16928256" type="#_x0000_t202" id="docshape34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8.879028pt;margin-top:51.218018pt;width:10.050pt;height:12pt;mso-position-horizontal-relative:page;mso-position-vertical-relative:page;z-index:-16927744" type="#_x0000_t202" id="docshape34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80" w:bottom="280" w:left="560" w:right="30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389248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0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.237pt;margin-top:60.090984pt;width:486.1pt;height:66pt;mso-position-horizontal-relative:page;mso-position-vertical-relative:page;z-index:-16926720" type="#_x0000_t202" id="docshape34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 Sheet 7 – Atmosphere (Chapter 10)</w:t>
                  </w:r>
                </w:p>
                <w:p>
                  <w:pPr>
                    <w:pStyle w:val="BodyText"/>
                    <w:spacing w:line="177" w:lineRule="auto" w:before="250"/>
                    <w:ind w:left="20" w:right="-1"/>
                  </w:pPr>
                  <w:r>
                    <w:rPr/>
                    <w:t>Look at these passages from chapter 10. Underline all of the mood words you can find,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and discuss how they help build up an atmosphere in the story: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237pt;margin-top:147.174988pt;width:503.2pt;height:146.9pt;mso-position-horizontal-relative:page;mso-position-vertical-relative:page;z-index:-16926208" type="#_x0000_t202" id="docshape347" filled="false" stroked="false">
            <v:textbox inset="0,0,0,0">
              <w:txbxContent>
                <w:p>
                  <w:pPr>
                    <w:pStyle w:val="BodyText"/>
                    <w:spacing w:line="177" w:lineRule="auto" w:before="92"/>
                    <w:ind w:left="20" w:right="57" w:firstLine="720"/>
                  </w:pPr>
                  <w:r>
                    <w:rPr/>
                    <w:t>‘He headed for the one place he felt sure the darkness in the stone wouldn’t be able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to escape from: the hallowed ground of the old kirk.</w:t>
                  </w:r>
                </w:p>
                <w:p>
                  <w:pPr>
                    <w:pStyle w:val="BodyText"/>
                    <w:spacing w:line="177" w:lineRule="auto" w:before="1"/>
                    <w:ind w:left="20" w:right="282" w:firstLine="720"/>
                  </w:pPr>
                  <w:r>
                    <w:rPr/>
                    <w:t>It was still early morning, and the mist from the River Doon shrouded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churchyard in wispy white tendrils, cold and insubstantial as the fingers of a ghost. Just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for a moment, Rab thought he saw a flicker of firelight coming from the far end of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kirkyard.</w:t>
                  </w:r>
                </w:p>
                <w:p>
                  <w:pPr>
                    <w:pStyle w:val="BodyText"/>
                    <w:spacing w:line="177" w:lineRule="auto" w:before="2"/>
                    <w:ind w:left="20" w:right="19" w:firstLine="720"/>
                  </w:pPr>
                  <w:r>
                    <w:rPr/>
                    <w:t>He went to investigate, stepping carefully over the crumbled remains 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gravestones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until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came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small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building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back.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size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large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hen house, but much grander, with stone pillars on either side of the entrance gates 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grinning gargoyles set round the sloped roof.’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237pt;margin-top:319.174988pt;width:503.25pt;height:188.9pt;mso-position-horizontal-relative:page;mso-position-vertical-relative:page;z-index:-16925696" type="#_x0000_t202" id="docshape348" filled="false" stroked="false">
            <v:textbox inset="0,0,0,0">
              <w:txbxContent>
                <w:p>
                  <w:pPr>
                    <w:pStyle w:val="BodyText"/>
                    <w:spacing w:line="177" w:lineRule="auto" w:before="92"/>
                    <w:ind w:left="20" w:right="144" w:firstLine="720"/>
                    <w:jc w:val="both"/>
                  </w:pPr>
                  <w:r>
                    <w:rPr/>
                    <w:t>‘Rab shivered and looked around for a suitable place to bury the stone. He didn’t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want to disturb any of the graves that sat sombre and silent in the tangled undergrowth,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 he headed for the yew tree that grew near the entrance of the crumbling kirk. Cousin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Betty had told him one night that the sacred trees were grown in churchyards to prevent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the rising of ghosts and apparitions, their roots holding the dead firmly underground. If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anything could keep the evil in the stone from returning to haunt him, it was the ancient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yew.</w:t>
                  </w:r>
                </w:p>
                <w:p>
                  <w:pPr>
                    <w:pStyle w:val="BodyText"/>
                    <w:spacing w:line="177" w:lineRule="auto" w:before="3"/>
                    <w:ind w:left="740" w:right="3406"/>
                    <w:jc w:val="both"/>
                  </w:pPr>
                  <w:r>
                    <w:rPr/>
                    <w:t>He rounded the corner of the wall and stopped dead.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Something was moving inside the old kirk.</w:t>
                  </w:r>
                </w:p>
                <w:p>
                  <w:pPr>
                    <w:pStyle w:val="BodyText"/>
                    <w:spacing w:line="177" w:lineRule="auto" w:before="1"/>
                    <w:ind w:left="20" w:right="4" w:firstLine="720"/>
                  </w:pPr>
                  <w:r>
                    <w:rPr/>
                    <w:t>Rab stumbled back, ducking down behind the statue of a weeping angel that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guarded the ruins of a headstone. He peered through the gloom, his eyes narrowing when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he saw that the woven image of the Devil was still standing on the threshold of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church, the straw dog’s muzzle facing him menacingly.’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237pt;margin-top:529.174988pt;width:504.55pt;height:202.9pt;mso-position-horizontal-relative:page;mso-position-vertical-relative:page;z-index:-16925184" type="#_x0000_t202" id="docshape349" filled="false" stroked="false">
            <v:textbox inset="0,0,0,0">
              <w:txbxContent>
                <w:p>
                  <w:pPr>
                    <w:pStyle w:val="BodyText"/>
                    <w:spacing w:line="177" w:lineRule="auto" w:before="92"/>
                    <w:ind w:left="20" w:right="324" w:firstLine="720"/>
                    <w:jc w:val="both"/>
                  </w:pPr>
                  <w:r>
                    <w:rPr/>
                    <w:t>‘Every hair on the back of his neck prickled, urging him to run, but he gritted his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teeth and crept forward, hiding behind the thick trunk of the yew tree. He had to get to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the bottom of this. He had to find out what all the frightening omens meant and where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they were coming from. Most of all, he had to find out how to stop them.</w:t>
                  </w:r>
                </w:p>
                <w:p>
                  <w:pPr>
                    <w:pStyle w:val="BodyText"/>
                    <w:spacing w:line="177" w:lineRule="auto" w:before="2"/>
                    <w:ind w:left="20" w:right="111" w:firstLine="720"/>
                    <w:rPr>
                      <w:i/>
                    </w:rPr>
                  </w:pPr>
                  <w:r>
                    <w:rPr/>
                    <w:t>When he gazed into the dark belly of the abandoned kirk, one of his questions was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answered. He now knew for certain where the dark signs were coming from. But that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only deepened the mystery of </w:t>
                  </w:r>
                  <w:r>
                    <w:rPr>
                      <w:i/>
                    </w:rPr>
                    <w:t>why.</w:t>
                  </w:r>
                </w:p>
                <w:p>
                  <w:pPr>
                    <w:pStyle w:val="BodyText"/>
                    <w:spacing w:line="177" w:lineRule="auto" w:before="0"/>
                    <w:ind w:left="20" w:right="17" w:firstLine="720"/>
                  </w:pPr>
                  <w:r>
                    <w:rPr/>
                    <w:t>A familiar figure was hobbling round the crumbling walls, her eerie chants echoing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in the broken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rafters. Rab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couldn’t make out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Cousin Betty’s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words, but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they weren’t 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any language he’d ever heard. Through the thick screen of ivy and weeds, he could see her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placing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straw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dolls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empty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windowsills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glass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once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been.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figures were ugly and misshapen, their heads too big for their bodies and their arms 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legs long and spindly. Rab was sure they were demons, witches, and all manner 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unnatural creatures.’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56012pt;margin-top:786.98999pt;width:15.4pt;height:20.9pt;mso-position-horizontal-relative:page;mso-position-vertical-relative:page;z-index:-16924672" type="#_x0000_t202" id="docshape350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013pt;margin-top:66.474976pt;width:10.95pt;height:12pt;mso-position-horizontal-relative:page;mso-position-vertical-relative:page;z-index:-16924160" type="#_x0000_t202" id="docshape35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0.789001pt;margin-top:66.474976pt;width:8.9pt;height:12pt;mso-position-horizontal-relative:page;mso-position-vertical-relative:page;z-index:-16923648" type="#_x0000_t202" id="docshape35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549011pt;margin-top:66.474976pt;width:10.5pt;height:12pt;mso-position-horizontal-relative:page;mso-position-vertical-relative:page;z-index:-16923136" type="#_x0000_t202" id="docshape35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2.885010pt;margin-top:66.474976pt;width:9.950pt;height:12pt;mso-position-horizontal-relative:page;mso-position-vertical-relative:page;z-index:-16922624" type="#_x0000_t202" id="docshape35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80" w:bottom="0" w:left="560" w:right="298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6.400002pt;margin-top:122.799957pt;width:462.65pt;height:619.2pt;mso-position-horizontal-relative:page;mso-position-vertical-relative:page;z-index:-16922112" id="docshape355" coordorigin="1328,2456" coordsize="9253,12384" path="m5948,3004l3648,3004,3648,3004,3640,3004,3640,3012,3640,3016,3640,14832,1336,14832,1336,3016,1336,3012,3640,3012,3640,3004,3640,3004,1336,3004,1336,3004,1328,3004,1328,3016,1328,14832,1328,14840,1336,14840,3640,14840,3648,14840,5948,14840,5948,14832,3648,14832,3648,3016,3648,3012,5948,3012,5948,3004xm5948,2456l3648,2456,3640,2456,1336,2456,1328,2456,1328,2464,1328,2468,1328,3004,1336,3004,1336,2468,1336,2464,3640,2464,3640,2468,3640,3004,3648,3004,3648,2468,3648,2464,5948,2464,5948,2456xm5956,3004l5948,3004,5948,3016,5948,14832,5948,14840,5956,14840,5956,14832,5956,3016,5956,3004xm5956,2456l5948,2456,5948,2464,5948,2468,5948,3004,5956,3004,5956,2468,5956,2464,5956,2456xm10580,3004l10572,3004,10572,3012,10572,3016,10572,14832,8268,14832,8268,3016,8268,3012,10572,3012,10572,3004,10572,3004,8268,3004,8268,3004,8260,3004,8260,3004,5956,3004,5956,3012,8260,3012,8260,3016,8260,14832,5956,14832,5956,14840,8260,14840,8268,14840,10572,14840,10580,14840,10580,14832,10580,3016,10580,3004xm10580,2456l10572,2456,8268,2456,8260,2456,5956,2456,5956,2464,8260,2464,8260,2468,8260,3004,8268,3004,8268,2468,8268,2464,10572,2464,10572,2468,10572,3004,10580,3004,10580,2468,10580,2464,10580,245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394880">
            <wp:simplePos x="0" y="0"/>
            <wp:positionH relativeFrom="page">
              <wp:posOffset>3408209</wp:posOffset>
            </wp:positionH>
            <wp:positionV relativeFrom="page">
              <wp:posOffset>9584421</wp:posOffset>
            </wp:positionV>
            <wp:extent cx="665040" cy="764346"/>
            <wp:effectExtent l="0" t="0" r="0" b="0"/>
            <wp:wrapNone/>
            <wp:docPr id="10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388pt;margin-top:51.265987pt;width:306.2pt;height:56.7pt;mso-position-horizontal-relative:page;mso-position-vertical-relative:page;z-index:-16921088" type="#_x0000_t202" id="docshape35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</w:t>
                  </w:r>
                  <w:r>
                    <w:rPr>
                      <w:b/>
                      <w:spacing w:val="-6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Sheet</w:t>
                  </w:r>
                  <w:r>
                    <w:rPr>
                      <w:b/>
                      <w:spacing w:val="-7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8</w:t>
                  </w:r>
                  <w:r>
                    <w:rPr>
                      <w:b/>
                      <w:spacing w:val="-2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–</w:t>
                  </w:r>
                  <w:r>
                    <w:rPr>
                      <w:b/>
                      <w:spacing w:val="-7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Atmosphere</w:t>
                  </w:r>
                  <w:r>
                    <w:rPr>
                      <w:b/>
                      <w:spacing w:val="-8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(Mood</w:t>
                  </w:r>
                  <w:r>
                    <w:rPr>
                      <w:b/>
                      <w:spacing w:val="-5"/>
                      <w:sz w:val="32"/>
                      <w:u w:val="single"/>
                    </w:rPr>
                    <w:t> </w:t>
                  </w:r>
                  <w:r>
                    <w:rPr>
                      <w:b/>
                      <w:sz w:val="32"/>
                      <w:u w:val="single"/>
                    </w:rPr>
                    <w:t>Words)</w:t>
                  </w:r>
                </w:p>
                <w:p>
                  <w:pPr>
                    <w:pStyle w:val="BodyText"/>
                    <w:spacing w:before="273"/>
                    <w:ind w:left="20"/>
                  </w:pPr>
                  <w:r>
                    <w:rPr/>
                    <w:t>List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ways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 could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describe: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56012pt;margin-top:773.984985pt;width:15.35pt;height:20.9pt;mso-position-horizontal-relative:page;mso-position-vertical-relative:page;z-index:-16920576" type="#_x0000_t202" id="docshape357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22.999985pt;width:115.6pt;height:27.4pt;mso-position-horizontal-relative:page;mso-position-vertical-relative:page;z-index:-16920064" type="#_x0000_t202" id="docshape358" filled="false" stroked="false">
            <v:textbox inset="0,0,0,0">
              <w:txbxContent>
                <w:p>
                  <w:pPr>
                    <w:spacing w:before="6"/>
                    <w:ind w:left="271" w:right="267" w:firstLine="52"/>
                    <w:jc w:val="left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The way someone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talks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when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they’re: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199997pt;margin-top:122.999985pt;width:115.4pt;height:27.4pt;mso-position-horizontal-relative:page;mso-position-vertical-relative:page;z-index:-16919552" type="#_x0000_t202" id="docshape359" filled="false" stroked="false">
            <v:textbox inset="0,0,0,0">
              <w:txbxContent>
                <w:p>
                  <w:pPr>
                    <w:spacing w:before="6"/>
                    <w:ind w:left="232" w:right="223" w:firstLine="92"/>
                    <w:jc w:val="left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The way someone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walks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when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they’re: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122.999985pt;width:115.6pt;height:27.4pt;mso-position-horizontal-relative:page;mso-position-vertical-relative:page;z-index:-16919040" type="#_x0000_t202" id="docshape360" filled="false" stroked="false">
            <v:textbox inset="0,0,0,0">
              <w:txbxContent>
                <w:p>
                  <w:pPr>
                    <w:spacing w:before="6"/>
                    <w:ind w:left="592" w:right="114" w:hanging="46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The sounds that might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be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made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by: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200012pt;margin-top:122.999985pt;width:115.65pt;height:27.4pt;mso-position-horizontal-relative:page;mso-position-vertical-relative:page;z-index:-16918528" type="#_x0000_t202" id="docshape361" filled="false" stroked="false">
            <v:textbox inset="0,0,0,0">
              <w:txbxContent>
                <w:p>
                  <w:pPr>
                    <w:spacing w:before="6"/>
                    <w:ind w:left="628" w:right="296" w:hanging="320"/>
                    <w:jc w:val="left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The light in a story</w:t>
                  </w:r>
                  <w:r>
                    <w:rPr>
                      <w:rFonts w:ascii="Calibri" w:hAns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when it’s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a: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599998pt;margin-top:150.399994pt;width:115.6pt;height:591.4pt;mso-position-horizontal-relative:page;mso-position-vertical-relative:page;z-index:-16918016" type="#_x0000_t202" id="docshape362" filled="false" stroked="false">
            <v:textbox inset="0,0,0,0">
              <w:txbxContent>
                <w:p>
                  <w:pPr>
                    <w:spacing w:before="6"/>
                    <w:ind w:left="107" w:right="110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Nervous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whispering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stammering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breathlessly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Happy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1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Sad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Angry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2.199997pt;margin-top:150.399994pt;width:115.4pt;height:591.4pt;mso-position-horizontal-relative:page;mso-position-vertical-relative:page;z-index:-16917504" type="#_x0000_t202" id="docshape363" filled="false" stroked="false">
            <v:textbox inset="0,0,0,0">
              <w:txbxContent>
                <w:p>
                  <w:pPr>
                    <w:spacing w:before="6"/>
                    <w:ind w:left="108" w:right="118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Nervous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tiptoeing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creeping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slowly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uncertainly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Happy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1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Sad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Angry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00006pt;margin-top:150.399994pt;width:115.6pt;height:591.4pt;mso-position-horizontal-relative:page;mso-position-vertical-relative:page;z-index:-16916992" type="#_x0000_t202" id="docshape364" filled="false" stroked="false">
            <v:textbox inset="0,0,0,0">
              <w:txbxContent>
                <w:p>
                  <w:pPr>
                    <w:spacing w:before="6"/>
                    <w:ind w:left="108" w:right="1203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Wind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whispering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moaning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howling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Trees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1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A</w:t>
                  </w:r>
                  <w:r>
                    <w:rPr>
                      <w:rFonts w:ascii="Calibri"/>
                      <w:spacing w:val="-5"/>
                      <w:sz w:val="22"/>
                      <w:u w:val="single"/>
                    </w:rPr>
                    <w:t> </w:t>
                  </w:r>
                  <w:r>
                    <w:rPr>
                      <w:rFonts w:ascii="Calibri"/>
                      <w:sz w:val="22"/>
                      <w:u w:val="single"/>
                    </w:rPr>
                    <w:t>Door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An</w:t>
                  </w:r>
                  <w:r>
                    <w:rPr>
                      <w:rFonts w:ascii="Calibri"/>
                      <w:spacing w:val="-6"/>
                      <w:sz w:val="22"/>
                      <w:u w:val="single"/>
                    </w:rPr>
                    <w:t> </w:t>
                  </w:r>
                  <w:r>
                    <w:rPr>
                      <w:rFonts w:ascii="Calibri"/>
                      <w:sz w:val="22"/>
                      <w:u w:val="single"/>
                    </w:rPr>
                    <w:t>Owl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3.200012pt;margin-top:150.399994pt;width:115.65pt;height:591.4pt;mso-position-horizontal-relative:page;mso-position-vertical-relative:page;z-index:-16916480" type="#_x0000_t202" id="docshape365" filled="false" stroked="false">
            <v:textbox inset="0,0,0,0">
              <w:txbxContent>
                <w:p>
                  <w:pPr>
                    <w:spacing w:before="6"/>
                    <w:ind w:left="108" w:right="514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A Sunny Day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sunlight streaming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(though</w:t>
                  </w:r>
                  <w:r>
                    <w:rPr>
                      <w:rFonts w:asci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window)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warm</w:t>
                  </w:r>
                </w:p>
                <w:p>
                  <w:pPr>
                    <w:spacing w:line="266" w:lineRule="exact"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scorching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A</w:t>
                  </w:r>
                  <w:r>
                    <w:rPr>
                      <w:rFonts w:ascii="Calibri"/>
                      <w:spacing w:val="-3"/>
                      <w:sz w:val="22"/>
                      <w:u w:val="single"/>
                    </w:rPr>
                    <w:t> </w:t>
                  </w:r>
                  <w:r>
                    <w:rPr>
                      <w:rFonts w:ascii="Calibri"/>
                      <w:sz w:val="22"/>
                      <w:u w:val="single"/>
                    </w:rPr>
                    <w:t>Stormy</w:t>
                  </w:r>
                  <w:r>
                    <w:rPr>
                      <w:rFonts w:ascii="Calibri"/>
                      <w:spacing w:val="-3"/>
                      <w:sz w:val="22"/>
                      <w:u w:val="single"/>
                    </w:rPr>
                    <w:t> </w:t>
                  </w:r>
                  <w:r>
                    <w:rPr>
                      <w:rFonts w:ascii="Calibri"/>
                      <w:sz w:val="22"/>
                      <w:u w:val="single"/>
                    </w:rPr>
                    <w:t>Night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1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Midnight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1"/>
                    <w:ind w:left="108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Morning</w:t>
                  </w:r>
                </w:p>
                <w:p>
                  <w:pPr>
                    <w:pStyle w:val="BodyText"/>
                    <w:rPr>
                      <w:rFonts w:ascii="Calibri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7.548004pt;margin-top:57.649963pt;width:10.85pt;height:12pt;mso-position-horizontal-relative:page;mso-position-vertical-relative:page;z-index:-16915968" type="#_x0000_t202" id="docshape36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901001pt;margin-top:57.649963pt;width:8.75pt;height:12pt;mso-position-horizontal-relative:page;mso-position-vertical-relative:page;z-index:-16915456" type="#_x0000_t202" id="docshape36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6.466003pt;margin-top:57.649963pt;width:10.3pt;height:12pt;mso-position-horizontal-relative:page;mso-position-vertical-relative:page;z-index:-16914944" type="#_x0000_t202" id="docshape36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403015pt;margin-top:57.649963pt;width:12.2pt;height:12pt;mso-position-horizontal-relative:page;mso-position-vertical-relative:page;z-index:-16914432" type="#_x0000_t202" id="docshape36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9.7883pt;margin-top:150.200012pt;width:7.4pt;height:12pt;mso-position-horizontal-relative:page;mso-position-vertical-relative:page;z-index:-16913920" type="#_x0000_t202" id="docshape37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000" w:bottom="280" w:left="560" w:right="30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03072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0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.764pt;margin-top:67.200981pt;width:509.85pt;height:152pt;mso-position-horizontal-relative:page;mso-position-vertical-relative:page;z-index:-16912896" type="#_x0000_t202" id="docshape37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 Sheet 9 – Folklore</w:t>
                  </w:r>
                </w:p>
                <w:p>
                  <w:pPr>
                    <w:pStyle w:val="BodyText"/>
                    <w:spacing w:line="177" w:lineRule="auto" w:before="290"/>
                    <w:ind w:left="20"/>
                  </w:pPr>
                  <w:r>
                    <w:rPr/>
                    <w:t>How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many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things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notice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chapters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11-13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connected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folklore?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find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hag stone, the straw dolls, an owl, Halloween, ivy and mistletoe?</w:t>
                  </w:r>
                </w:p>
                <w:p>
                  <w:pPr>
                    <w:pStyle w:val="BodyText"/>
                    <w:spacing w:line="177" w:lineRule="auto" w:before="281"/>
                    <w:ind w:left="20" w:right="160"/>
                  </w:pPr>
                  <w:r>
                    <w:rPr/>
                    <w:t>What traditions do you think are associated with these? You can do some research on the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internet or in non-fiction books, and compare some of the different folk traditions you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find. What did you discover about:</w:t>
                  </w:r>
                </w:p>
                <w:p>
                  <w:pPr>
                    <w:pStyle w:val="BodyText"/>
                    <w:spacing w:before="210"/>
                    <w:ind w:left="20"/>
                  </w:pPr>
                  <w:r>
                    <w:rPr>
                      <w:u w:val="single"/>
                    </w:rPr>
                    <w:t>Hag stones: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764pt;margin-top:282.284973pt;width:186pt;height:20.9pt;mso-position-horizontal-relative:page;mso-position-vertical-relative:page;z-index:-16912384" type="#_x0000_t202" id="docshape37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Straw dolls (harvest corn dollies)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764pt;margin-top:366.284973pt;width:48.1pt;height:20.9pt;mso-position-horizontal-relative:page;mso-position-vertical-relative:page;z-index:-16911872" type="#_x0000_t202" id="docshape373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Witches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764pt;margin-top:437.738983pt;width:30.7pt;height:20.9pt;mso-position-horizontal-relative:page;mso-position-vertical-relative:page;z-index:-16911360" type="#_x0000_t202" id="docshape374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Owls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764pt;margin-top:516.284973pt;width:62.2pt;height:20.9pt;mso-position-horizontal-relative:page;mso-position-vertical-relative:page;z-index:-16910848" type="#_x0000_t202" id="docshape375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Halloween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764pt;margin-top:600.284973pt;width:19.650pt;height:20.9pt;mso-position-horizontal-relative:page;mso-position-vertical-relative:page;z-index:-16910336" type="#_x0000_t202" id="docshape376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Ivy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764pt;margin-top:684.284973pt;width:54.45pt;height:20.9pt;mso-position-horizontal-relative:page;mso-position-vertical-relative:page;z-index:-16909824" type="#_x0000_t202" id="docshape377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Mistletoe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28998pt;margin-top:785.244995pt;width:15.4pt;height:20.9pt;mso-position-horizontal-relative:page;mso-position-vertical-relative:page;z-index:-16909312" type="#_x0000_t202" id="docshape378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540001pt;margin-top:73.584961pt;width:10.95pt;height:12pt;mso-position-horizontal-relative:page;mso-position-vertical-relative:page;z-index:-16908800" type="#_x0000_t202" id="docshape37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0.31601pt;margin-top:73.584961pt;width:8.9pt;height:12pt;mso-position-horizontal-relative:page;mso-position-vertical-relative:page;z-index:-16908288" type="#_x0000_t202" id="docshape38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9.634003pt;margin-top:202.130981pt;width:9.75pt;height:12pt;mso-position-horizontal-relative:page;mso-position-vertical-relative:page;z-index:-16907776" type="#_x0000_t202" id="docshape38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010002pt;margin-top:286.130981pt;width:12.8pt;height:12pt;mso-position-horizontal-relative:page;mso-position-vertical-relative:page;z-index:-16907264" type="#_x0000_t202" id="docshape38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9.394005pt;margin-top:286.130981pt;width:8.35pt;height:12pt;mso-position-horizontal-relative:page;mso-position-vertical-relative:page;z-index:-16906752" type="#_x0000_t202" id="docshape38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940002pt;margin-top:286.130981pt;width:7.45pt;height:12pt;mso-position-horizontal-relative:page;mso-position-vertical-relative:page;z-index:-16906240" type="#_x0000_t202" id="docshape38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4.644012pt;margin-top:286.130981pt;width:10.85pt;height:12pt;mso-position-horizontal-relative:page;mso-position-vertical-relative:page;z-index:-16905728" type="#_x0000_t202" id="docshape38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32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11264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0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728001pt;margin-top:59.368984pt;width:481.3pt;height:80.1pt;mso-position-horizontal-relative:page;mso-position-vertical-relative:page;z-index:-16904704" type="#_x0000_t202" id="docshape38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both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 Sheet 10 – </w:t>
                  </w:r>
                  <w:r>
                    <w:rPr>
                      <w:b/>
                      <w:i/>
                      <w:sz w:val="32"/>
                      <w:u w:val="single"/>
                    </w:rPr>
                    <w:t>Tam o’ Shanter</w:t>
                  </w:r>
                </w:p>
                <w:p>
                  <w:pPr>
                    <w:pStyle w:val="BodyText"/>
                    <w:spacing w:line="177" w:lineRule="auto" w:before="248"/>
                    <w:ind w:left="20" w:right="17"/>
                    <w:jc w:val="both"/>
                  </w:pPr>
                  <w:r>
                    <w:rPr/>
                    <w:t>Read through the poem </w:t>
                  </w:r>
                  <w:r>
                    <w:rPr>
                      <w:i/>
                    </w:rPr>
                    <w:t>Tam o’ Shanter</w:t>
                  </w:r>
                  <w:r>
                    <w:rPr/>
                    <w:t>, then summarise the story in your own words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below. Remember to include all of the main points – when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 where the story takes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place, who is in the story, and what happens in the story: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56012pt;margin-top:786.98999pt;width:15.4pt;height:20.9pt;mso-position-horizontal-relative:page;mso-position-vertical-relative:page;z-index:-16904192" type="#_x0000_t202" id="docshape387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504005pt;margin-top:65.880981pt;width:10.95pt;height:12pt;mso-position-horizontal-relative:page;mso-position-vertical-relative:page;z-index:-16903680" type="#_x0000_t202" id="docshape38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4.279999pt;margin-top:65.880981pt;width:8.9pt;height:12pt;mso-position-horizontal-relative:page;mso-position-vertical-relative:page;z-index:-16903168" type="#_x0000_t202" id="docshape38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17601pt;margin-top:65.880981pt;width:11.5pt;height:12pt;mso-position-horizontal-relative:page;mso-position-vertical-relative:page;z-index:-16902656" type="#_x0000_t202" id="docshape39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2.568008pt;margin-top:65.880981pt;width:16.3500pt;height:12pt;mso-position-horizontal-relative:page;mso-position-vertical-relative:page;z-index:-16902144" type="#_x0000_t202" id="docshape39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6.776001pt;margin-top:65.880981pt;width:7.3pt;height:12pt;mso-position-horizontal-relative:page;mso-position-vertical-relative:page;z-index:-16901632" type="#_x0000_t202" id="docshape39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6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15360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0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.018002pt;margin-top:46.255981pt;width:505.85pt;height:94pt;mso-position-horizontal-relative:page;mso-position-vertical-relative:page;z-index:-16900608" type="#_x0000_t202" id="docshape39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 Sheet 11 – Story Pace</w:t>
                  </w:r>
                </w:p>
                <w:p>
                  <w:pPr>
                    <w:pStyle w:val="BodyText"/>
                    <w:spacing w:line="177" w:lineRule="auto" w:before="250"/>
                    <w:ind w:left="20" w:right="-1"/>
                  </w:pPr>
                  <w:r>
                    <w:rPr/>
                    <w:t>Here are some paragraphs from chapters 15-18. Can you identify whether the pace of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story in each is fast or slow? Use different colour pens or crayons to highlight where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narrative pace of the story moves slowly (red) or quickly (green), and discuss your choices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with your teacher.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018002pt;margin-top:161.339981pt;width:519.25pt;height:104.9pt;mso-position-horizontal-relative:page;mso-position-vertical-relative:page;z-index:-16900096" type="#_x0000_t202" id="docshape394" filled="false" stroked="false">
            <v:textbox inset="0,0,0,0">
              <w:txbxContent>
                <w:p>
                  <w:pPr>
                    <w:pStyle w:val="BodyText"/>
                    <w:spacing w:line="177" w:lineRule="auto" w:before="92"/>
                    <w:ind w:left="20" w:right="287" w:firstLine="720"/>
                  </w:pPr>
                  <w:r>
                    <w:rPr/>
                    <w:t>‘He sat by the hearth with his father as the hours ticked by, keeping his eye on Betty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Davidson as she bathed his mother’s brow with cold water, and making sure she didn’t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mutter anything that sounded like magic.</w:t>
                  </w:r>
                </w:p>
                <w:p>
                  <w:pPr>
                    <w:pStyle w:val="BodyText"/>
                    <w:spacing w:line="177" w:lineRule="auto" w:before="1"/>
                    <w:ind w:left="20" w:right="-1" w:firstLine="720"/>
                  </w:pPr>
                  <w:r>
                    <w:rPr/>
                    <w:t>By the time the clock on the mantelpiece chimed four in the morning, all of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children were long asleep, and his father dozed in his chair, unable to keep his eyes open any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longer. Rab kept his own eyes trained on Cousin Betty, closing them only for a moment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when the weight of his lids became too much to bear...’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018002pt;margin-top:287.339996pt;width:514.35pt;height:146.9pt;mso-position-horizontal-relative:page;mso-position-vertical-relative:page;z-index:-16899584" type="#_x0000_t202" id="docshape395" filled="false" stroked="false">
            <v:textbox inset="0,0,0,0">
              <w:txbxContent>
                <w:p>
                  <w:pPr>
                    <w:pStyle w:val="BodyText"/>
                    <w:spacing w:line="177" w:lineRule="auto" w:before="92"/>
                    <w:ind w:left="20" w:right="-1" w:firstLine="720"/>
                  </w:pPr>
                  <w:r>
                    <w:rPr/>
                    <w:t>‘Rab smiled back, trying not to let the tears welling up in his eyes show. He was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tugging on the reins to head home, when he turned back suddenly. “Woah, Meg. Morven—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you said that Betty wouldnae be able to make mischief when she was asleep because all 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dolls have been burned?”</w:t>
                  </w:r>
                </w:p>
                <w:p>
                  <w:pPr>
                    <w:pStyle w:val="BodyText"/>
                    <w:spacing w:line="259" w:lineRule="exact" w:before="0"/>
                    <w:ind w:left="740"/>
                  </w:pPr>
                  <w:r>
                    <w:rPr/>
                    <w:t>“Aye,” Morven nodded.</w:t>
                  </w:r>
                </w:p>
                <w:p>
                  <w:pPr>
                    <w:pStyle w:val="BodyText"/>
                    <w:spacing w:line="177" w:lineRule="auto" w:before="23"/>
                    <w:ind w:left="740" w:right="5847"/>
                  </w:pPr>
                  <w:r>
                    <w:rPr/>
                    <w:t>“But whit about the other dolls?”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“Whit other dolls?”</w:t>
                  </w:r>
                </w:p>
                <w:p>
                  <w:pPr>
                    <w:pStyle w:val="BodyText"/>
                    <w:spacing w:line="177" w:lineRule="auto" w:before="1"/>
                    <w:ind w:left="740" w:right="6562"/>
                  </w:pPr>
                  <w:r>
                    <w:rPr/>
                    <w:t>“The ones in the old kirk.”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“WHIT?”</w:t>
                  </w:r>
                </w:p>
                <w:p>
                  <w:pPr>
                    <w:pStyle w:val="BodyText"/>
                    <w:spacing w:line="307" w:lineRule="exact" w:before="0"/>
                    <w:ind w:left="740"/>
                  </w:pPr>
                  <w:r>
                    <w:rPr/>
                    <w:t>Morven’s green eyes flashed in anger, and Rab realised he’d made a big mistake.’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018002pt;margin-top:458.127991pt;width:519.1pt;height:136.1pt;mso-position-horizontal-relative:page;mso-position-vertical-relative:page;z-index:-16899072" type="#_x0000_t202" id="docshape396" filled="false" stroked="false">
            <v:textbox inset="0,0,0,0">
              <w:txbxContent>
                <w:p>
                  <w:pPr>
                    <w:pStyle w:val="BodyText"/>
                    <w:spacing w:line="177" w:lineRule="auto" w:before="106"/>
                    <w:ind w:left="20" w:right="-1" w:firstLine="720"/>
                  </w:pPr>
                  <w:r>
                    <w:rPr>
                      <w:b/>
                      <w:i/>
                      <w:sz w:val="32"/>
                    </w:rPr>
                    <w:t>‘</w:t>
                  </w:r>
                  <w:r>
                    <w:rPr/>
                    <w:t>The wind was whispering through the trees in the kirkyard. The anguished creaking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 groaning of branches unsettled Meg so badly she wouldn’t take a single step off the lane.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Rab had to tie her to the remains of the gatepost and venture into the graveyard by himself.</w:t>
                  </w:r>
                </w:p>
                <w:p>
                  <w:pPr>
                    <w:pStyle w:val="BodyText"/>
                    <w:spacing w:line="177" w:lineRule="auto" w:before="1"/>
                    <w:ind w:left="20" w:right="258" w:firstLine="720"/>
                  </w:pPr>
                  <w:r>
                    <w:rPr/>
                    <w:t>The whirling air had stripped the last of the dead leaves from the branches, and Rab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shuddered as he gazed up through the twisted wood. The storm clouds were gathering 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ever thicker knots in the sky above, their grey edges bulging ominously with the weight of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rain and thunder.</w:t>
                  </w:r>
                </w:p>
                <w:p>
                  <w:pPr>
                    <w:spacing w:line="175" w:lineRule="auto" w:before="2"/>
                    <w:ind w:left="20" w:right="380" w:firstLine="72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Looks like it’s no just the witches who are gathering for Halloween</w:t>
                  </w:r>
                  <w:r>
                    <w:rPr>
                      <w:sz w:val="28"/>
                    </w:rPr>
                    <w:t>, he thought. T</w:t>
                  </w:r>
                  <w:r>
                    <w:rPr>
                      <w:i/>
                      <w:sz w:val="28"/>
                    </w:rPr>
                    <w:t>hat</w:t>
                  </w:r>
                  <w:r>
                    <w:rPr>
                      <w:i/>
                      <w:spacing w:val="-6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storm looks like it’ll be every bit as wild as the one in Betty’s story.’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018002pt;margin-top:615.339966pt;width:516.85pt;height:146.9pt;mso-position-horizontal-relative:page;mso-position-vertical-relative:page;z-index:-16898560" type="#_x0000_t202" id="docshape397" filled="false" stroked="false">
            <v:textbox inset="0,0,0,0">
              <w:txbxContent>
                <w:p>
                  <w:pPr>
                    <w:pStyle w:val="BodyText"/>
                    <w:spacing w:line="177" w:lineRule="auto" w:before="92"/>
                    <w:ind w:left="740" w:right="563"/>
                  </w:pPr>
                  <w:r>
                    <w:rPr/>
                    <w:t>‘“You’ve been acting awfy strange these last few weeks, Rab, and dinnae deny it.”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“Look, I’m sorry, Gil. I’ll explain everything after, but right now—”</w:t>
                  </w:r>
                </w:p>
                <w:p>
                  <w:pPr>
                    <w:pStyle w:val="BodyText"/>
                    <w:spacing w:line="177" w:lineRule="auto" w:before="1"/>
                    <w:ind w:left="20" w:right="264" w:firstLine="720"/>
                  </w:pPr>
                  <w:r>
                    <w:rPr/>
                    <w:t>“Dinnae bother.” Gil rolled his eyes. “Help me strip these sheets from the wee ones’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bed, will you? I need to change the linen.”</w:t>
                  </w:r>
                </w:p>
                <w:p>
                  <w:pPr>
                    <w:pStyle w:val="BodyText"/>
                    <w:spacing w:line="258" w:lineRule="exact" w:before="0"/>
                    <w:ind w:left="740"/>
                  </w:pPr>
                  <w:r>
                    <w:rPr/>
                    <w:t>“Can it no wait? I need to—”</w:t>
                  </w:r>
                </w:p>
                <w:p>
                  <w:pPr>
                    <w:pStyle w:val="BodyText"/>
                    <w:spacing w:line="177" w:lineRule="auto" w:before="23"/>
                    <w:ind w:left="20" w:right="-1" w:firstLine="720"/>
                  </w:pPr>
                  <w:r>
                    <w:rPr/>
                    <w:t>“Can you no see they’re drenched in sweat, Rab? You said if we dinnae keep them dry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they’ll catch a chill.”</w:t>
                  </w:r>
                </w:p>
                <w:p>
                  <w:pPr>
                    <w:pStyle w:val="BodyText"/>
                    <w:spacing w:line="177" w:lineRule="auto" w:before="1"/>
                    <w:ind w:left="20" w:right="295" w:firstLine="720"/>
                  </w:pPr>
                  <w:r>
                    <w:rPr/>
                    <w:t>Rab glanced at the clock. Five minutes to eleven. He still had another hour before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midnight. He was sure he could destroy the hag stone by then if he set the hay in the barn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ablaze.’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28998pt;margin-top:786.98999pt;width:15.4pt;height:20.9pt;mso-position-horizontal-relative:page;mso-position-vertical-relative:page;z-index:-16898048" type="#_x0000_t202" id="docshape398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793999pt;margin-top:52.639954pt;width:10.95pt;height:12pt;mso-position-horizontal-relative:page;mso-position-vertical-relative:page;z-index:-16897536" type="#_x0000_t202" id="docshape39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8.570007pt;margin-top:52.639954pt;width:8.9pt;height:12pt;mso-position-horizontal-relative:page;mso-position-vertical-relative:page;z-index:-16897024" type="#_x0000_t202" id="docshape40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466003pt;margin-top:52.639954pt;width:11.5pt;height:12pt;mso-position-horizontal-relative:page;mso-position-vertical-relative:page;z-index:-16896512" type="#_x0000_t202" id="docshape40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6.95401pt;margin-top:52.639954pt;width:10.95pt;height:12pt;mso-position-horizontal-relative:page;mso-position-vertical-relative:page;z-index:-16896000" type="#_x0000_t202" id="docshape4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0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20992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21504">
            <wp:simplePos x="0" y="0"/>
            <wp:positionH relativeFrom="page">
              <wp:posOffset>1141633</wp:posOffset>
            </wp:positionH>
            <wp:positionV relativeFrom="page">
              <wp:posOffset>1535713</wp:posOffset>
            </wp:positionV>
            <wp:extent cx="5264736" cy="3674225"/>
            <wp:effectExtent l="0" t="0" r="0" b="0"/>
            <wp:wrapNone/>
            <wp:docPr id="1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36" cy="3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.618pt;margin-top:41.891983pt;width:467.8pt;height:66pt;mso-position-horizontal-relative:page;mso-position-vertical-relative:page;z-index:-16894464" type="#_x0000_t202" id="docshape40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 Sheet 12 – Story Structure</w:t>
                  </w:r>
                </w:p>
                <w:p>
                  <w:pPr>
                    <w:pStyle w:val="BodyText"/>
                    <w:spacing w:line="177" w:lineRule="auto" w:before="250"/>
                    <w:ind w:left="20" w:right="-1"/>
                  </w:pPr>
                  <w:r>
                    <w:rPr/>
                    <w:t>Can you identify what happens in the Exposition, Conflict/Problem, Rising Action,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Climax, Falling Action, and Resolution of the story?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728001pt;margin-top:439.940979pt;width:65.9pt;height:20.9pt;mso-position-horizontal-relative:page;mso-position-vertical-relative:page;z-index:-16893952" type="#_x0000_t202" id="docshape404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Exposition: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728001pt;margin-top:623.394958pt;width:50.9pt;height:20.9pt;mso-position-horizontal-relative:page;mso-position-vertical-relative:page;z-index:-16893440" type="#_x0000_t202" id="docshape405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Conflict: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28998pt;margin-top:786.98999pt;width:15.4pt;height:20.9pt;mso-position-horizontal-relative:page;mso-position-vertical-relative:page;z-index:-16892928" type="#_x0000_t202" id="docshape406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394005pt;margin-top:48.276001pt;width:10.95pt;height:12pt;mso-position-horizontal-relative:page;mso-position-vertical-relative:page;z-index:-16892416" type="#_x0000_t202" id="docshape40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8.169998pt;margin-top:48.276001pt;width:8.9pt;height:12pt;mso-position-horizontal-relative:page;mso-position-vertical-relative:page;z-index:-16891904" type="#_x0000_t202" id="docshape40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6.554001pt;margin-top:48.276001pt;width:10.95pt;height:12pt;mso-position-horizontal-relative:page;mso-position-vertical-relative:page;z-index:-16891392" type="#_x0000_t202" id="docshape40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2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25600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1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.346001pt;margin-top:43.711983pt;width:250.5pt;height:49.6pt;mso-position-horizontal-relative:page;mso-position-vertical-relative:page;z-index:-16890368" type="#_x0000_t202" id="docshape41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Activity Sheet 12 (continued)</w:t>
                  </w:r>
                </w:p>
                <w:p>
                  <w:pPr>
                    <w:pStyle w:val="BodyText"/>
                    <w:spacing w:before="186"/>
                    <w:ind w:left="20"/>
                  </w:pPr>
                  <w:r>
                    <w:rPr>
                      <w:u w:val="single"/>
                    </w:rPr>
                    <w:t>Rising Action – what events take place here?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346001pt;margin-top:282.381989pt;width:42.8pt;height:20.9pt;mso-position-horizontal-relative:page;mso-position-vertical-relative:page;z-index:-16889856" type="#_x0000_t202" id="docshape411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Climax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346001pt;margin-top:450.381989pt;width:253.55pt;height:20.9pt;mso-position-horizontal-relative:page;mso-position-vertical-relative:page;z-index:-16889344" type="#_x0000_t202" id="docshape41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Falling Action – what events take place here?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346001pt;margin-top:632.381958pt;width:62.7pt;height:20.9pt;mso-position-horizontal-relative:page;mso-position-vertical-relative:page;z-index:-16888832" type="#_x0000_t202" id="docshape413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u w:val="single"/>
                    </w:rPr>
                    <w:t>Resolution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382996pt;margin-top:786.98999pt;width:15.4pt;height:20.9pt;mso-position-horizontal-relative:page;mso-position-vertical-relative:page;z-index:-16888320" type="#_x0000_t202" id="docshape414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400002pt;margin-top:48.047974pt;width:9.550pt;height:12pt;mso-position-horizontal-relative:page;mso-position-vertical-relative:page;z-index:-16887808" type="#_x0000_t202" id="docshape41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954010pt;margin-top:48.047974pt;width:7.8pt;height:12pt;mso-position-horizontal-relative:page;mso-position-vertical-relative:page;z-index:-16887296" type="#_x0000_t202" id="docshape41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8.340004pt;margin-top:76.227966pt;width:9.75pt;height:12pt;mso-position-horizontal-relative:page;mso-position-vertical-relative:page;z-index:-16886784" type="#_x0000_t202" id="docshape41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8.828003pt;margin-top:76.227966pt;width:10.85pt;height:12pt;mso-position-horizontal-relative:page;mso-position-vertical-relative:page;z-index:-16886272" type="#_x0000_t202" id="docshape41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3.334pt;margin-top:76.227966pt;width:7.45pt;height:12pt;mso-position-horizontal-relative:page;mso-position-vertical-relative:page;z-index:-16885760" type="#_x0000_t202" id="docshape41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1.09201pt;margin-top:76.227966pt;width:8.35pt;height:12pt;mso-position-horizontal-relative:page;mso-position-vertical-relative:page;z-index:-16885248" type="#_x0000_t202" id="docshape42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6.768005pt;margin-top:76.227966pt;width:9.15pt;height:12pt;mso-position-horizontal-relative:page;mso-position-vertical-relative:page;z-index:-16884736" type="#_x0000_t202" id="docshape42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8.84201pt;margin-top:76.227966pt;width:9.15pt;height:12pt;mso-position-horizontal-relative:page;mso-position-vertical-relative:page;z-index:-16884224" type="#_x0000_t202" id="docshape42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1.391998pt;margin-top:454.227997pt;width:9.75pt;height:12pt;mso-position-horizontal-relative:page;mso-position-vertical-relative:page;z-index:-16883712" type="#_x0000_t202" id="docshape42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1.880005pt;margin-top:454.227997pt;width:10.85pt;height:12pt;mso-position-horizontal-relative:page;mso-position-vertical-relative:page;z-index:-16883200" type="#_x0000_t202" id="docshape42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6.386002pt;margin-top:454.227997pt;width:7.45pt;height:12pt;mso-position-horizontal-relative:page;mso-position-vertical-relative:page;z-index:-16882688" type="#_x0000_t202" id="docshape42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4.144012pt;margin-top:454.227997pt;width:8.35pt;height:12pt;mso-position-horizontal-relative:page;mso-position-vertical-relative:page;z-index:-16882176" type="#_x0000_t202" id="docshape42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820007pt;margin-top:454.227997pt;width:9.15pt;height:12pt;mso-position-horizontal-relative:page;mso-position-vertical-relative:page;z-index:-16881664" type="#_x0000_t202" id="docshape42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894012pt;margin-top:454.227997pt;width:9.15pt;height:12pt;mso-position-horizontal-relative:page;mso-position-vertical-relative:page;z-index:-16881152" type="#_x0000_t202" id="docshape42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6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35840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36352">
            <wp:simplePos x="0" y="0"/>
            <wp:positionH relativeFrom="page">
              <wp:posOffset>919946</wp:posOffset>
            </wp:positionH>
            <wp:positionV relativeFrom="page">
              <wp:posOffset>1806642</wp:posOffset>
            </wp:positionV>
            <wp:extent cx="1417200" cy="1152705"/>
            <wp:effectExtent l="0" t="0" r="0" b="0"/>
            <wp:wrapNone/>
            <wp:docPr id="1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200" cy="115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36864">
            <wp:simplePos x="0" y="0"/>
            <wp:positionH relativeFrom="page">
              <wp:posOffset>798016</wp:posOffset>
            </wp:positionH>
            <wp:positionV relativeFrom="page">
              <wp:posOffset>3779538</wp:posOffset>
            </wp:positionV>
            <wp:extent cx="1701658" cy="959379"/>
            <wp:effectExtent l="0" t="0" r="0" b="0"/>
            <wp:wrapNone/>
            <wp:docPr id="1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658" cy="95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37376">
            <wp:simplePos x="0" y="0"/>
            <wp:positionH relativeFrom="page">
              <wp:posOffset>853443</wp:posOffset>
            </wp:positionH>
            <wp:positionV relativeFrom="page">
              <wp:posOffset>5301731</wp:posOffset>
            </wp:positionV>
            <wp:extent cx="1449255" cy="1381732"/>
            <wp:effectExtent l="0" t="0" r="0" b="0"/>
            <wp:wrapNone/>
            <wp:docPr id="1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255" cy="138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37888">
            <wp:simplePos x="0" y="0"/>
            <wp:positionH relativeFrom="page">
              <wp:posOffset>2848507</wp:posOffset>
            </wp:positionH>
            <wp:positionV relativeFrom="page">
              <wp:posOffset>1496298</wp:posOffset>
            </wp:positionV>
            <wp:extent cx="1119463" cy="1533452"/>
            <wp:effectExtent l="0" t="0" r="0" b="0"/>
            <wp:wrapNone/>
            <wp:docPr id="1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463" cy="153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38400">
            <wp:simplePos x="0" y="0"/>
            <wp:positionH relativeFrom="page">
              <wp:posOffset>4577560</wp:posOffset>
            </wp:positionH>
            <wp:positionV relativeFrom="page">
              <wp:posOffset>1431992</wp:posOffset>
            </wp:positionV>
            <wp:extent cx="1030786" cy="1523398"/>
            <wp:effectExtent l="0" t="0" r="0" b="0"/>
            <wp:wrapNone/>
            <wp:docPr id="1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86" cy="1523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38912">
            <wp:simplePos x="0" y="0"/>
            <wp:positionH relativeFrom="page">
              <wp:posOffset>6007358</wp:posOffset>
            </wp:positionH>
            <wp:positionV relativeFrom="page">
              <wp:posOffset>1407629</wp:posOffset>
            </wp:positionV>
            <wp:extent cx="965272" cy="1551716"/>
            <wp:effectExtent l="0" t="0" r="0" b="0"/>
            <wp:wrapNone/>
            <wp:docPr id="1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72" cy="155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39424">
            <wp:simplePos x="0" y="0"/>
            <wp:positionH relativeFrom="page">
              <wp:posOffset>3025846</wp:posOffset>
            </wp:positionH>
            <wp:positionV relativeFrom="page">
              <wp:posOffset>3435942</wp:posOffset>
            </wp:positionV>
            <wp:extent cx="785524" cy="1418705"/>
            <wp:effectExtent l="0" t="0" r="0" b="0"/>
            <wp:wrapNone/>
            <wp:docPr id="1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524" cy="1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39936">
            <wp:simplePos x="0" y="0"/>
            <wp:positionH relativeFrom="page">
              <wp:posOffset>4522143</wp:posOffset>
            </wp:positionH>
            <wp:positionV relativeFrom="page">
              <wp:posOffset>3458110</wp:posOffset>
            </wp:positionV>
            <wp:extent cx="820191" cy="1419738"/>
            <wp:effectExtent l="0" t="0" r="0" b="0"/>
            <wp:wrapNone/>
            <wp:docPr id="1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91" cy="141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40448">
            <wp:simplePos x="0" y="0"/>
            <wp:positionH relativeFrom="page">
              <wp:posOffset>5785684</wp:posOffset>
            </wp:positionH>
            <wp:positionV relativeFrom="page">
              <wp:posOffset>3502444</wp:posOffset>
            </wp:positionV>
            <wp:extent cx="1307875" cy="1412294"/>
            <wp:effectExtent l="0" t="0" r="0" b="0"/>
            <wp:wrapNone/>
            <wp:docPr id="1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75" cy="141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40960">
            <wp:simplePos x="0" y="0"/>
            <wp:positionH relativeFrom="page">
              <wp:posOffset>2759837</wp:posOffset>
            </wp:positionH>
            <wp:positionV relativeFrom="page">
              <wp:posOffset>5467397</wp:posOffset>
            </wp:positionV>
            <wp:extent cx="1174869" cy="1241473"/>
            <wp:effectExtent l="0" t="0" r="0" b="0"/>
            <wp:wrapNone/>
            <wp:docPr id="1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69" cy="1241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41472">
            <wp:simplePos x="0" y="0"/>
            <wp:positionH relativeFrom="page">
              <wp:posOffset>4355888</wp:posOffset>
            </wp:positionH>
            <wp:positionV relativeFrom="page">
              <wp:posOffset>5377199</wp:posOffset>
            </wp:positionV>
            <wp:extent cx="1097292" cy="1306264"/>
            <wp:effectExtent l="0" t="0" r="0" b="0"/>
            <wp:wrapNone/>
            <wp:docPr id="13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92" cy="130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41984">
            <wp:simplePos x="0" y="0"/>
            <wp:positionH relativeFrom="page">
              <wp:posOffset>5741342</wp:posOffset>
            </wp:positionH>
            <wp:positionV relativeFrom="page">
              <wp:posOffset>5425689</wp:posOffset>
            </wp:positionV>
            <wp:extent cx="1396542" cy="1177717"/>
            <wp:effectExtent l="0" t="0" r="0" b="0"/>
            <wp:wrapNone/>
            <wp:docPr id="14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542" cy="117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.109001pt;margin-top:49.326984pt;width:508.05pt;height:63.95pt;mso-position-horizontal-relative:page;mso-position-vertical-relative:page;z-index:-16873984" type="#_x0000_t202" id="docshape42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Activity Sheet 13 – The Kailyard</w:t>
                  </w:r>
                </w:p>
                <w:p>
                  <w:pPr>
                    <w:pStyle w:val="BodyText"/>
                    <w:spacing w:line="177" w:lineRule="auto" w:before="265"/>
                    <w:ind w:left="20" w:right="-1"/>
                  </w:pPr>
                  <w:r>
                    <w:rPr/>
                    <w:t>1. Can you identify which of these things would have been grown in Rab’s family kailyard?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Discuss the reasons for your choices.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674988pt;margin-top:245.109985pt;width:40.7pt;height:23.6pt;mso-position-horizontal-relative:page;mso-position-vertical-relative:page;z-index:-16873472" type="#_x0000_t202" id="docshape43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carrot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072998pt;margin-top:246.331985pt;width:43.45pt;height:23.6pt;mso-position-horizontal-relative:page;mso-position-vertical-relative:page;z-index:-16872960" type="#_x0000_t202" id="docshape43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potato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419006pt;margin-top:247.727982pt;width:85.6pt;height:23.6pt;mso-position-horizontal-relative:page;mso-position-vertical-relative:page;z-index:-16872448" type="#_x0000_t202" id="docshape43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sweet pepper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656006pt;margin-top:247.727982pt;width:62.3pt;height:23.6pt;mso-position-horizontal-relative:page;mso-position-vertical-relative:page;z-index:-16871936" type="#_x0000_t202" id="docshape43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artichoke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018997pt;margin-top:383.001984pt;width:62.2pt;height:23.6pt;mso-position-horizontal-relative:page;mso-position-vertical-relative:page;z-index:-16871424" type="#_x0000_t202" id="docshape43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courgette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37988pt;margin-top:390.855988pt;width:65.7pt;height:23.6pt;mso-position-horizontal-relative:page;mso-position-vertical-relative:page;z-index:-16870912" type="#_x0000_t202" id="docshape43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aubergine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856003pt;margin-top:391.728973pt;width:40.1pt;height:23.6pt;mso-position-horizontal-relative:page;mso-position-vertical-relative:page;z-index:-16870400" type="#_x0000_t202" id="docshape43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onion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220001pt;margin-top:394.346985pt;width:27.8pt;height:23.6pt;mso-position-horizontal-relative:page;mso-position-vertical-relative:page;z-index:-16869888" type="#_x0000_t202" id="docshape43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kale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84003pt;margin-top:534.856995pt;width:48.2pt;height:23.6pt;mso-position-horizontal-relative:page;mso-position-vertical-relative:page;z-index:-16869376" type="#_x0000_t202" id="docshape43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tomato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83005pt;margin-top:535.729980pt;width:73.350pt;height:23.6pt;mso-position-horizontal-relative:page;mso-position-vertical-relative:page;z-index:-16868864" type="#_x0000_t202" id="docshape43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mushroom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128998pt;margin-top:536.60199pt;width:27.55pt;height:23.6pt;mso-position-horizontal-relative:page;mso-position-vertical-relative:page;z-index:-16868352" type="#_x0000_t202" id="docshape44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leek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037003pt;margin-top:537.474976pt;width:42.7pt;height:23.6pt;mso-position-horizontal-relative:page;mso-position-vertical-relative:page;z-index:-16867840" type="#_x0000_t202" id="docshape44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turnip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637001pt;margin-top:572.036011pt;width:496.9pt;height:34.9pt;mso-position-horizontal-relative:page;mso-position-vertical-relative:page;z-index:-16867328" type="#_x0000_t202" id="docshape442" filled="false" stroked="false">
            <v:textbox inset="0,0,0,0">
              <w:txbxContent>
                <w:p>
                  <w:pPr>
                    <w:pStyle w:val="BodyText"/>
                    <w:spacing w:line="177" w:lineRule="auto" w:before="92"/>
                    <w:ind w:left="20" w:right="-1"/>
                  </w:pPr>
                  <w:r>
                    <w:rPr/>
                    <w:t>2. What other food items would Rab’s family have produced themselves on the farm and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in the kitchen?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382996pt;margin-top:786.98999pt;width:15.4pt;height:20.9pt;mso-position-horizontal-relative:page;mso-position-vertical-relative:page;z-index:-16866816" type="#_x0000_t202" id="docshape443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163002pt;margin-top:53.662964pt;width:9.550pt;height:12pt;mso-position-horizontal-relative:page;mso-position-vertical-relative:page;z-index:-16866304" type="#_x0000_t202" id="docshape44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0.717010pt;margin-top:53.662964pt;width:7.8pt;height:12pt;mso-position-horizontal-relative:page;mso-position-vertical-relative:page;z-index:-16865792" type="#_x0000_t202" id="docshape44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501007pt;margin-top:53.662964pt;width:10.050pt;height:12pt;mso-position-horizontal-relative:page;mso-position-vertical-relative:page;z-index:-16865280" type="#_x0000_t202" id="docshape44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2.404999pt;margin-top:53.662964pt;width:9.2pt;height:12pt;mso-position-horizontal-relative:page;mso-position-vertical-relative:page;z-index:-16864768" type="#_x0000_t202" id="docshape44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6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52224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.873001pt;margin-top:47.312984pt;width:456.65pt;height:72.150pt;mso-position-horizontal-relative:page;mso-position-vertical-relative:page;z-index:-16863744" type="#_x0000_t202" id="docshape44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 Sheet 14 – Local Plants</w:t>
                  </w:r>
                </w:p>
                <w:p>
                  <w:pPr>
                    <w:spacing w:line="177" w:lineRule="auto" w:before="290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As a class outing, or on your way to school, see if you can gather up the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following to bring into school for comparison and discussion: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873001pt;margin-top:127.53698pt;width:9.35pt;height:150.85pt;mso-position-horizontal-relative:page;mso-position-vertical-relative:page;z-index:-16863232" type="#_x0000_t202" id="docshape449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w w:val="100"/>
                      <w:sz w:val="32"/>
                    </w:rPr>
                    <w:t></w:t>
                  </w:r>
                </w:p>
                <w:p>
                  <w:pPr>
                    <w:spacing w:before="248"/>
                    <w:ind w:left="20" w:right="0" w:firstLine="0"/>
                    <w:jc w:val="left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w w:val="100"/>
                      <w:sz w:val="32"/>
                    </w:rPr>
                    <w:t></w:t>
                  </w:r>
                </w:p>
                <w:p>
                  <w:pPr>
                    <w:spacing w:before="248"/>
                    <w:ind w:left="20" w:right="0" w:firstLine="0"/>
                    <w:jc w:val="left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w w:val="100"/>
                      <w:sz w:val="32"/>
                    </w:rPr>
                    <w:t></w:t>
                  </w:r>
                </w:p>
                <w:p>
                  <w:pPr>
                    <w:spacing w:before="248"/>
                    <w:ind w:left="20" w:right="0" w:firstLine="0"/>
                    <w:jc w:val="left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w w:val="100"/>
                      <w:sz w:val="32"/>
                    </w:rPr>
                    <w:t></w:t>
                  </w:r>
                </w:p>
                <w:p>
                  <w:pPr>
                    <w:spacing w:before="248"/>
                    <w:ind w:left="20" w:right="0" w:firstLine="0"/>
                    <w:jc w:val="left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w w:val="100"/>
                      <w:sz w:val="3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06001pt;margin-top:127.872986pt;width:477.55pt;height:167.6pt;mso-position-horizontal-relative:page;mso-position-vertical-relative:page;z-index:-16862720" type="#_x0000_t202" id="docshape45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Five types of leaf (from trees or bushes)</w:t>
                  </w:r>
                </w:p>
                <w:p>
                  <w:pPr>
                    <w:spacing w:line="355" w:lineRule="auto" w:before="208"/>
                    <w:ind w:left="20" w:right="3603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Four types of wild flower (not from a garden!)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Three types of wild grass stalks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Two types of wild berry</w:t>
                  </w:r>
                </w:p>
                <w:p>
                  <w:pPr>
                    <w:spacing w:line="177" w:lineRule="auto" w:before="291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One type of seed (this can be a nut from a tree such as a chestnut or acorn,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or the seed of a flower such as a dandelion)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873001pt;margin-top:303.872986pt;width:485.45pt;height:39.6pt;mso-position-horizontal-relative:page;mso-position-vertical-relative:page;z-index:-16862208" type="#_x0000_t202" id="docshape451" filled="false" stroked="false">
            <v:textbox inset="0,0,0,0">
              <w:txbxContent>
                <w:p>
                  <w:pPr>
                    <w:spacing w:line="177" w:lineRule="auto" w:before="102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Don’t worry if you can’t find them all – what you can gather will depend on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the time of year.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873001pt;margin-top:367.872986pt;width:497.65pt;height:151.6pt;mso-position-horizontal-relative:page;mso-position-vertical-relative:page;z-index:-16861696" type="#_x0000_t202" id="docshape45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CLASS DISCUSSION:</w:t>
                  </w:r>
                </w:p>
                <w:p>
                  <w:pPr>
                    <w:spacing w:line="177" w:lineRule="auto" w:before="290"/>
                    <w:ind w:left="20" w:right="383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Compare what everyone has found. How many different types of leaves,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flowers, seeds, etc did your class find? Can you identify each of them using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pictures on the internet to help you?</w:t>
                  </w:r>
                </w:p>
                <w:p>
                  <w:pPr>
                    <w:spacing w:line="177" w:lineRule="auto" w:before="322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In the story, Rab mentioned an oak tree and horse chestnut trees. Did anyone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find either of these leaves? Draw a picture of both of these leaves below, and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discuss the differences between them.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28998pt;margin-top:786.98999pt;width:15.4pt;height:20.9pt;mso-position-horizontal-relative:page;mso-position-vertical-relative:page;z-index:-16861184" type="#_x0000_t202" id="docshape453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649002pt;margin-top:53.69696pt;width:10.95pt;height:12pt;mso-position-horizontal-relative:page;mso-position-vertical-relative:page;z-index:-16860672" type="#_x0000_t202" id="docshape45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6.425003pt;margin-top:53.69696pt;width:8.9pt;height:12pt;mso-position-horizontal-relative:page;mso-position-vertical-relative:page;z-index:-16860160" type="#_x0000_t202" id="docshape45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3.320999pt;margin-top:53.69696pt;width:11.5pt;height:12pt;mso-position-horizontal-relative:page;mso-position-vertical-relative:page;z-index:-16859648" type="#_x0000_t202" id="docshape45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7.865005pt;margin-top:53.69696pt;width:7.95pt;height:12pt;mso-position-horizontal-relative:page;mso-position-vertical-relative:page;z-index:-16859136" type="#_x0000_t202" id="docshape45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2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57856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4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.764pt;margin-top:65.32798pt;width:470.7pt;height:72.150pt;mso-position-horizontal-relative:page;mso-position-vertical-relative:page;z-index:-16858112" type="#_x0000_t202" id="docshape45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 Sheet 15 – Book Cover Design</w:t>
                  </w:r>
                </w:p>
                <w:p>
                  <w:pPr>
                    <w:spacing w:line="177" w:lineRule="auto" w:before="290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Write down all of the words, phrases, objects and names that interest you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from the book.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764pt;margin-top:449.88797pt;width:483.65pt;height:39.6pt;mso-position-horizontal-relative:page;mso-position-vertical-relative:page;z-index:-16857600" type="#_x0000_t202" id="docshape459" filled="false" stroked="false">
            <v:textbox inset="0,0,0,0">
              <w:txbxContent>
                <w:p>
                  <w:pPr>
                    <w:spacing w:line="177" w:lineRule="auto" w:before="102"/>
                    <w:ind w:left="20" w:right="-1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Can you come up with your own title for the book? Why would you choose</w:t>
                  </w:r>
                  <w:r>
                    <w:rPr>
                      <w:spacing w:val="-7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this?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001007pt;margin-top:786.117004pt;width:15.4pt;height:20.9pt;mso-position-horizontal-relative:page;mso-position-vertical-relative:page;z-index:-16857088" type="#_x0000_t202" id="docshape460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540001pt;margin-top:71.711975pt;width:10.95pt;height:12pt;mso-position-horizontal-relative:page;mso-position-vertical-relative:page;z-index:-16856576" type="#_x0000_t202" id="docshape46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0.31601pt;margin-top:71.711975pt;width:8.9pt;height:12pt;mso-position-horizontal-relative:page;mso-position-vertical-relative:page;z-index:-16856064" type="#_x0000_t202" id="docshape46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7.212006pt;margin-top:71.711975pt;width:11.5pt;height:12pt;mso-position-horizontal-relative:page;mso-position-vertical-relative:page;z-index:-16855552" type="#_x0000_t202" id="docshape46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7.324005pt;margin-top:71.711975pt;width:11.7pt;height:12pt;mso-position-horizontal-relative:page;mso-position-vertical-relative:page;z-index:-16855040" type="#_x0000_t202" id="docshape46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2.652008pt;margin-top:71.711975pt;width:9.950pt;height:12pt;mso-position-horizontal-relative:page;mso-position-vertical-relative:page;z-index:-16854528" type="#_x0000_t202" id="docshape46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28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62464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4.855pt;margin-top:51.676983pt;width:372.6pt;height:56.15pt;mso-position-horizontal-relative:page;mso-position-vertical-relative:page;z-index:-16853504" type="#_x0000_t202" id="docshape46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Activity Sheet 15 (continued)</w:t>
                  </w:r>
                </w:p>
                <w:p>
                  <w:pPr>
                    <w:spacing w:before="20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Now draw your own version of a book cover for the story: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56012pt;margin-top:786.98999pt;width:15.4pt;height:20.9pt;mso-position-horizontal-relative:page;mso-position-vertical-relative:page;z-index:-16852992" type="#_x0000_t202" id="docshape467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33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02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64000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4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64512">
            <wp:simplePos x="0" y="0"/>
            <wp:positionH relativeFrom="page">
              <wp:posOffset>13581</wp:posOffset>
            </wp:positionH>
            <wp:positionV relativeFrom="page">
              <wp:posOffset>1732254</wp:posOffset>
            </wp:positionV>
            <wp:extent cx="7530382" cy="7090335"/>
            <wp:effectExtent l="0" t="0" r="0" b="0"/>
            <wp:wrapNone/>
            <wp:docPr id="1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382" cy="709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.527pt;margin-top:57.261982pt;width:480.8pt;height:74.8pt;mso-position-horizontal-relative:page;mso-position-vertical-relative:page;z-index:-16851456" type="#_x0000_t202" id="docshape46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Activity Sheet 16 – Halloween Poem</w:t>
                  </w:r>
                </w:p>
                <w:p>
                  <w:pPr>
                    <w:pStyle w:val="BodyText"/>
                    <w:spacing w:line="213" w:lineRule="auto" w:before="329"/>
                    <w:ind w:left="20"/>
                  </w:pPr>
                  <w:r>
                    <w:rPr/>
                    <w:t>Brainstorm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words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think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Halloween,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write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the correct place in the table. The first few have been done to help get you started: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637001pt;margin-top:699.141968pt;width:492.85pt;height:54.5pt;mso-position-horizontal-relative:page;mso-position-vertical-relative:page;z-index:-16850944" type="#_x0000_t202" id="docshape469" filled="false" stroked="false">
            <v:textbox inset="0,0,0,0">
              <w:txbxContent>
                <w:p>
                  <w:pPr>
                    <w:pStyle w:val="BodyText"/>
                    <w:spacing w:line="213" w:lineRule="auto" w:before="50"/>
                    <w:ind w:left="20" w:right="-1"/>
                  </w:pPr>
                  <w:r>
                    <w:rPr/>
                    <w:t>Now go through your list again, and see if you can find a word that rhymes with each of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the nouns, adjectives and verbs you’ve written down. For example, ‘itch’ rhymes with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‘witch’, and ‘jelly’ rhymes with ‘smelly’!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56012pt;margin-top:786.98999pt;width:15.4pt;height:20.9pt;mso-position-horizontal-relative:page;mso-position-vertical-relative:page;z-index:-16850432" type="#_x0000_t202" id="docshape470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303001pt;margin-top:63.645996pt;width:10.95pt;height:12pt;mso-position-horizontal-relative:page;mso-position-vertical-relative:page;z-index:-16849920" type="#_x0000_t202" id="docshape47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5.079002pt;margin-top:63.645996pt;width:8.9pt;height:12pt;mso-position-horizontal-relative:page;mso-position-vertical-relative:page;z-index:-16849408" type="#_x0000_t202" id="docshape47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1.975006pt;margin-top:63.645996pt;width:11.5pt;height:12pt;mso-position-horizontal-relative:page;mso-position-vertical-relative:page;z-index:-16848896" type="#_x0000_t202" id="docshape47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7.287003pt;margin-top:63.645996pt;width:12.55pt;height:12pt;mso-position-horizontal-relative:page;mso-position-vertical-relative:page;z-index:-16848384" type="#_x0000_t202" id="docshape47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0" w:left="560" w:right="298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468608">
            <wp:simplePos x="0" y="0"/>
            <wp:positionH relativeFrom="page">
              <wp:posOffset>3408209</wp:posOffset>
            </wp:positionH>
            <wp:positionV relativeFrom="page">
              <wp:posOffset>9718950</wp:posOffset>
            </wp:positionV>
            <wp:extent cx="665040" cy="764346"/>
            <wp:effectExtent l="0" t="0" r="0" b="0"/>
            <wp:wrapNone/>
            <wp:docPr id="15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40" cy="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599998pt;margin-top:26.402983pt;width:493.6pt;height:91.05pt;mso-position-horizontal-relative:page;mso-position-vertical-relative:page;z-index:-16847360" type="#_x0000_t202" id="docshape47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  <w:u w:val="single"/>
                    </w:rPr>
                    <w:t>Activity Sheet 16 (continued)</w:t>
                  </w:r>
                </w:p>
                <w:p>
                  <w:pPr>
                    <w:pStyle w:val="BodyText"/>
                    <w:spacing w:line="213" w:lineRule="auto" w:before="329"/>
                    <w:ind w:left="20" w:right="-1"/>
                  </w:pPr>
                  <w:r>
                    <w:rPr/>
                    <w:t>Use the rhyming words you’ve come up with to write your own poem about Halloween.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It can be spooky or funny, long or short, and it can be about a real life experience 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something made up: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56012pt;margin-top:786.98999pt;width:15.4pt;height:20.9pt;mso-position-horizontal-relative:page;mso-position-vertical-relative:page;z-index:-16846848" type="#_x0000_t202" id="docshape476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167999pt;margin-top:32.22699pt;width:11pt;height:12pt;mso-position-horizontal-relative:page;mso-position-vertical-relative:page;z-index:-16846336" type="#_x0000_t202" id="docshape47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1.872009pt;margin-top:32.22699pt;width:8.550pt;height:12pt;mso-position-horizontal-relative:page;mso-position-vertical-relative:page;z-index:-16845824" type="#_x0000_t202" id="docshape47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064011pt;margin-top:32.22699pt;width:11.35pt;height:12pt;mso-position-horizontal-relative:page;mso-position-vertical-relative:page;z-index:-16845312" type="#_x0000_t202" id="docshape47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1910" w:h="16840"/>
      <w:pgMar w:top="500" w:bottom="0" w:left="560" w:right="29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Bodoni MT">
    <w:altName w:val="Bodoni M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108" w:hanging="116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02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04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7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9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12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14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16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9" w:hanging="116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24" w:hanging="116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510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0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91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81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72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62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52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43" w:hanging="11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7" w:hanging="116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14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29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44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59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74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8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03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18" w:hanging="11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7" w:hanging="116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14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29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44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59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74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8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03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18" w:hanging="116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24" w:hanging="116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522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25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28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31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34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36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39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42" w:hanging="116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0" w:hanging="198"/>
      </w:pPr>
      <w:rPr>
        <w:rFonts w:hint="default" w:ascii="Minion Pro" w:hAnsi="Minion Pro" w:eastAsia="Minion Pro" w:cs="Minion Pro"/>
        <w:b w:val="0"/>
        <w:bCs w:val="0"/>
        <w:i w:val="0"/>
        <w:iCs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049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8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07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6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5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94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23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2" w:hanging="198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nion Pro" w:hAnsi="Minion Pro" w:eastAsia="Minion Pro" w:cs="Minion Pro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Minion Pro" w:hAnsi="Minion Pro" w:eastAsia="Minion Pro" w:cs="Minion Pro"/>
      <w:sz w:val="28"/>
      <w:szCs w:val="28"/>
    </w:rPr>
  </w:style>
  <w:style w:styleId="Title" w:type="paragraph">
    <w:name w:val="Title"/>
    <w:basedOn w:val="Normal"/>
    <w:uiPriority w:val="1"/>
    <w:qFormat/>
    <w:pPr>
      <w:spacing w:before="20"/>
      <w:ind w:left="20"/>
    </w:pPr>
    <w:rPr>
      <w:rFonts w:ascii="Bodoni MT" w:hAnsi="Bodoni MT" w:eastAsia="Bodoni MT" w:cs="Bodoni MT"/>
      <w:b/>
      <w:bCs/>
      <w:sz w:val="72"/>
      <w:szCs w:val="7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://www.strangelymagical.com/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hyperlink" Target="http://www.robertburns.org.uk/Assets/Poems_Songs/tamoshanter.htm" TargetMode="External"/><Relationship Id="rId19" Type="http://schemas.openxmlformats.org/officeDocument/2006/relationships/image" Target="media/image13.jpeg"/><Relationship Id="rId20" Type="http://schemas.openxmlformats.org/officeDocument/2006/relationships/hyperlink" Target="http://www.wikihow.com/Make-a-Yarn-Doll" TargetMode="External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dcterms:created xsi:type="dcterms:W3CDTF">2021-11-02T10:46:08Z</dcterms:created>
  <dcterms:modified xsi:type="dcterms:W3CDTF">2021-11-02T10:46:08Z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2021-11-02T00:00:00Z</vt:filetime>
  </property>
</Properties>
</file>