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772672" from="36.654999pt,254.357574pt" to="551.162962pt,254.357574pt" stroked="true" strokeweight=".88452pt" strokecolor="#000000">
            <v:stroke dashstyle="solid"/>
            <w10:wrap type="none"/>
          </v:line>
        </w:pict>
      </w:r>
      <w:r>
        <w:rPr/>
        <w:pict>
          <v:group style="position:absolute;margin-left:33.082642pt;margin-top:49.14624pt;width:151.450pt;height:132.4pt;mso-position-horizontal-relative:page;mso-position-vertical-relative:page;z-index:-15772160" id="docshapegroup1" coordorigin="662,983" coordsize="3029,2648">
            <v:rect style="position:absolute;left:1470;top:1410;width:2220;height:2220" id="docshape2" filled="true" fillcolor="#ffffff" stroked="false">
              <v:fill type="solid"/>
            </v:rect>
            <v:shape style="position:absolute;left:661;top:982;width:2900;height:2121" type="#_x0000_t75" id="docshape3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89pt;margin-top:43.750198pt;width:388.55pt;height:137.75pt;mso-position-horizontal-relative:page;mso-position-vertical-relative:page;z-index:-15771648" id="docshapegroup4" coordorigin="3780,875" coordsize="7771,2755">
            <v:shape style="position:absolute;left:3780;top:1410;width:6825;height:2220" id="docshape5" coordorigin="3780,1410" coordsize="6825,2220" path="m8460,1410l3780,1410,3780,3630,8460,3630,8460,1410xm10605,1410l8565,1410,8565,3630,10605,3630,10605,1410xe" filled="true" fillcolor="#ffffff" stroked="false">
              <v:path arrowok="t"/>
              <v:fill type="solid"/>
            </v:shape>
            <v:shape style="position:absolute;left:8379;top:875;width:3172;height:2355" type="#_x0000_t75" id="docshape6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26.415215pt;margin-top:332.297607pt;width:542.962326pt;height:437.857258pt;mso-position-horizontal-relative:page;mso-position-vertical-relative:page;z-index:-15771136" id="docshape7" filled="false" stroked="true" strokeweight=".874534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893707pt;margin-top:24.556396pt;width:124.15pt;height:34.5pt;mso-position-horizontal-relative:page;mso-position-vertical-relative:page;z-index:-15770624" type="#_x0000_t202" id="docshape8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i/>
                      <w:sz w:val="54"/>
                    </w:rPr>
                  </w:pPr>
                  <w:r>
                    <w:rPr>
                      <w:i/>
                      <w:w w:val="95"/>
                      <w:sz w:val="54"/>
                    </w:rPr>
                    <w:t>Hag</w:t>
                  </w:r>
                  <w:r>
                    <w:rPr>
                      <w:i/>
                      <w:spacing w:val="21"/>
                      <w:w w:val="95"/>
                      <w:sz w:val="54"/>
                    </w:rPr>
                    <w:t> </w:t>
                  </w:r>
                  <w:r>
                    <w:rPr>
                      <w:i/>
                      <w:w w:val="95"/>
                      <w:sz w:val="54"/>
                    </w:rPr>
                    <w:t>Storm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255005pt;margin-top:85.727219pt;width:211.55pt;height:65.1pt;mso-position-horizontal-relative:page;mso-position-vertical-relative:page;z-index:-15770112" type="#_x0000_t202" id="docshape9" filled="false" stroked="false">
            <v:textbox inset="0,0,0,0">
              <w:txbxContent>
                <w:p>
                  <w:pPr>
                    <w:spacing w:before="20"/>
                    <w:ind w:left="4" w:right="4" w:firstLine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Magic</w:t>
                  </w:r>
                  <w:r>
                    <w:rPr>
                      <w:spacing w:val="-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Spell</w:t>
                  </w:r>
                </w:p>
                <w:p>
                  <w:pPr>
                    <w:spacing w:before="296"/>
                    <w:ind w:left="4" w:right="4" w:firstLine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Competition</w:t>
                  </w:r>
                  <w:r>
                    <w:rPr>
                      <w:spacing w:val="-8"/>
                      <w:sz w:val="40"/>
                    </w:rPr>
                    <w:t> </w:t>
                  </w:r>
                  <w:r>
                    <w:rPr>
                      <w:sz w:val="40"/>
                    </w:rPr>
                    <w:t>Entry</w:t>
                  </w:r>
                  <w:r>
                    <w:rPr>
                      <w:spacing w:val="-7"/>
                      <w:sz w:val="40"/>
                    </w:rPr>
                    <w:t> </w:t>
                  </w:r>
                  <w:r>
                    <w:rPr>
                      <w:sz w:val="40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54999pt;margin-top:178.853134pt;width:518.2pt;height:48.4pt;mso-position-horizontal-relative:page;mso-position-vertical-relative:page;z-index:-15769600" type="#_x0000_t202" id="docshape10" filled="false" stroked="false">
            <v:textbox inset="0,0,0,0">
              <w:txbxContent>
                <w:p>
                  <w:pPr>
                    <w:pStyle w:val="BodyText"/>
                    <w:tabs>
                      <w:tab w:pos="7146" w:val="left" w:leader="none"/>
                      <w:tab w:pos="10344" w:val="left" w:leader="none"/>
                    </w:tabs>
                    <w:spacing w:before="20"/>
                    <w:ind w:left="20"/>
                  </w:pPr>
                  <w:r>
                    <w:rPr/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Class: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0282" w:val="left" w:leader="none"/>
                    </w:tabs>
                    <w:spacing w:before="251"/>
                    <w:ind w:left="20"/>
                  </w:pPr>
                  <w:r>
                    <w:rPr/>
                    <w:t>School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Address: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54999pt;margin-top:267.100159pt;width:521pt;height:48.25pt;mso-position-horizontal-relative:page;mso-position-vertical-relative:page;z-index:-15769088" type="#_x0000_t202" id="docshape11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Draw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picture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spell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ingredients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whole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box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draw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</w:p>
                <w:p>
                  <w:pPr>
                    <w:pStyle w:val="BodyText"/>
                    <w:spacing w:before="249"/>
                    <w:ind w:left="20"/>
                  </w:pPr>
                  <w:r>
                    <w:rPr/>
                    <w:t>separate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piece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paper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box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isn't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big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enough.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Don't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forget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label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them!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415215pt;margin-top:332.297607pt;width:543pt;height:437.9pt;mso-position-horizontal-relative:page;mso-position-vertical-relative:page;z-index:-15768576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747635pt;margin-top:182.899963pt;width:311.25pt;height:12pt;mso-position-horizontal-relative:page;mso-position-vertical-relative:page;z-index:-15768064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786011pt;margin-top:182.899963pt;width:119.1pt;height:12pt;mso-position-horizontal-relative:page;mso-position-vertical-relative:page;z-index:-15767552" type="#_x0000_t202" id="docshape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615005pt;margin-top:212.325012pt;width:410.2pt;height:12pt;mso-position-horizontal-relative:page;mso-position-vertical-relative:page;z-index:-15767040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654999pt;margin-top:243.357574pt;width:514.5500pt;height:12pt;mso-position-horizontal-relative:page;mso-position-vertical-relative:page;z-index:-15766528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480" w:bottom="280" w:left="560" w:right="6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21.546005pt;margin-top:70.227173pt;width:129.2pt;height:21.35pt;mso-position-horizontal-relative:page;mso-position-vertical-relative:page;z-index:-15766016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Spell</w:t>
                  </w:r>
                  <w:r>
                    <w:rPr>
                      <w:spacing w:val="-1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Instructions: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380" w:bottom="280" w:left="560" w:right="6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53.401993pt;margin-top:30.394171pt;width:238.1pt;height:21.35pt;mso-position-horizontal-relative:page;mso-position-vertical-relative:page;z-index:-15765504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2"/>
                    </w:rPr>
                  </w:pPr>
                  <w:bookmarkStart w:name="Blank Page" w:id="1"/>
                  <w:bookmarkEnd w:id="1"/>
                  <w:r>
                    <w:rPr/>
                  </w:r>
                  <w:r>
                    <w:rPr>
                      <w:sz w:val="32"/>
                    </w:rPr>
                    <w:t>What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effects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will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your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spell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have?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580" w:bottom="28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ahoma" w:hAnsi="Tahoma" w:eastAsia="Tahoma" w:cs="Tahom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0"/>
    </w:pPr>
    <w:rPr>
      <w:rFonts w:ascii="Tahoma" w:hAnsi="Tahoma" w:eastAsia="Tahoma" w:cs="Tahoma"/>
      <w:i/>
      <w:iCs/>
      <w:sz w:val="54"/>
      <w:szCs w:val="5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dcterms:created xsi:type="dcterms:W3CDTF">2022-01-15T17:03:04Z</dcterms:created>
  <dcterms:modified xsi:type="dcterms:W3CDTF">2022-01-15T17:03:04Z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2022-01-15T00:00:00Z</vt:filetime>
  </property>
</Properties>
</file>