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737088" from="36.591999pt,279.801544pt" to="551.141303pt,279.801544pt" stroked="true" strokeweight=".88452pt" strokecolor="#000000">
            <v:stroke dashstyle="solid"/>
            <w10:wrap type="none"/>
          </v:line>
        </w:pict>
      </w:r>
      <w:r>
        <w:rPr/>
        <w:pict>
          <v:rect style="position:absolute;margin-left:26.415215pt;margin-top:332.297607pt;width:542.962326pt;height:437.857258pt;mso-position-horizontal-relative:page;mso-position-vertical-relative:page;z-index:-251736064" filled="false" stroked="true" strokeweight=".874534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51581440">
            <wp:simplePos x="0" y="0"/>
            <wp:positionH relativeFrom="page">
              <wp:posOffset>1007715</wp:posOffset>
            </wp:positionH>
            <wp:positionV relativeFrom="page">
              <wp:posOffset>636438</wp:posOffset>
            </wp:positionV>
            <wp:extent cx="1412684" cy="13642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84" cy="1364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82464">
            <wp:simplePos x="0" y="0"/>
            <wp:positionH relativeFrom="page">
              <wp:posOffset>5378617</wp:posOffset>
            </wp:positionH>
            <wp:positionV relativeFrom="page">
              <wp:posOffset>519942</wp:posOffset>
            </wp:positionV>
            <wp:extent cx="1682241" cy="15945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241" cy="159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600006pt;margin-top:73.017799pt;width:207.2pt;height:88.75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The Boy with the Butterfly Mind</w:t>
                  </w:r>
                </w:p>
                <w:p>
                  <w:pPr>
                    <w:spacing w:before="249"/>
                    <w:ind w:left="329" w:right="0"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Sandwich Recipe</w:t>
                  </w:r>
                </w:p>
                <w:p>
                  <w:pPr>
                    <w:spacing w:before="266"/>
                    <w:ind w:left="328" w:right="0"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Competition Entry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91999pt;margin-top:204.297134pt;width:518.25pt;height:48.4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46" w:val="left" w:leader="none"/>
                      <w:tab w:pos="10345" w:val="left" w:leader="none"/>
                    </w:tabs>
                    <w:spacing w:before="21"/>
                    <w:ind w:left="20"/>
                  </w:pPr>
                  <w:r>
                    <w:rPr/>
                    <w:t>Name: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Class: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0283" w:val="left" w:leader="none"/>
                    </w:tabs>
                    <w:spacing w:before="250"/>
                    <w:ind w:left="20"/>
                  </w:pPr>
                  <w:r>
                    <w:rPr/>
                    <w:t>School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Address: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91999pt;margin-top:292.572113pt;width:448.9pt;height:18.95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Draw a picture (or attach a photo) of your sandwich - fill the whole box!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415215pt;margin-top:332.297607pt;width:543pt;height:437.9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662811pt;margin-top:208.343994pt;width:311.3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799988pt;margin-top:208.343994pt;width:119.1pt;height:12pt;mso-position-horizontal-relative:page;mso-position-vertical-relative:page;z-index:-25172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72998pt;margin-top:237.768982pt;width:410.2pt;height:12pt;mso-position-horizontal-relative:page;mso-position-vertical-relative:page;z-index:-25172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91999pt;margin-top:268.801544pt;width:514.5500pt;height:12pt;mso-position-horizontal-relative:page;mso-position-vertical-relative:page;z-index:-25172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800" w:bottom="280" w:left="600" w:right="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27.339996pt;margin-top:70.587173pt;width:159.65pt;height:21.35pt;mso-position-horizontal-relative:page;mso-position-vertical-relative:page;z-index:-2517248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Sandwich Ingredients: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00" w:bottom="280" w:left="600" w:right="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09.257004pt;margin-top:32.139172pt;width:207.7pt;height:21.35pt;mso-position-horizontal-relative:page;mso-position-vertical-relative:page;z-index:-2517237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2"/>
                    </w:rPr>
                  </w:pPr>
                  <w:bookmarkStart w:name="Blank Page" w:id="1"/>
                  <w:bookmarkEnd w:id="1"/>
                  <w:r>
                    <w:rPr/>
                  </w:r>
                  <w:r>
                    <w:rPr>
                      <w:sz w:val="32"/>
                    </w:rPr>
                    <w:t>How to make your sandwich: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62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ahoma" w:hAnsi="Tahoma" w:eastAsia="Tahoma" w:cs="Tahoma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dcterms:created xsi:type="dcterms:W3CDTF">2020-05-21T16:57:29Z</dcterms:created>
  <dcterms:modified xsi:type="dcterms:W3CDTF">2020-05-21T16:57:29Z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2020-05-21T00:00:00Z</vt:filetime>
  </property>
</Properties>
</file>