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E" w:rsidRDefault="00D10D33">
      <w:pPr>
        <w:rPr>
          <w:sz w:val="2"/>
          <w:szCs w:val="2"/>
        </w:rPr>
      </w:pPr>
      <w:r w:rsidRPr="00CE00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1047" type="#_x0000_t202" style="position:absolute;margin-left:374pt;margin-top:724.25pt;width:26.55pt;height:23.65pt;z-index:-1584537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48" w:lineRule="exact"/>
                    <w:ind w:left="20"/>
                    <w:rPr>
                      <w:i/>
                      <w:sz w:val="17"/>
                    </w:rPr>
                  </w:pPr>
                  <w:r>
                    <w:rPr>
                      <w:i/>
                      <w:spacing w:val="-4"/>
                      <w:position w:val="-10"/>
                      <w:sz w:val="28"/>
                    </w:rPr>
                    <w:t>14</w:t>
                  </w:r>
                  <w:proofErr w:type="spellStart"/>
                  <w:r>
                    <w:rPr>
                      <w:i/>
                      <w:spacing w:val="-4"/>
                      <w:sz w:val="17"/>
                    </w:rPr>
                    <w:t>th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5708510</wp:posOffset>
            </wp:positionH>
            <wp:positionV relativeFrom="page">
              <wp:posOffset>552450</wp:posOffset>
            </wp:positionV>
            <wp:extent cx="1401077" cy="1788795"/>
            <wp:effectExtent l="0" t="0" r="0" b="0"/>
            <wp:wrapNone/>
            <wp:docPr id="1" name="image1.jpeg" descr="A picture containing outdoor object, windmil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77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02E" w:rsidRPr="00CE002E">
        <w:pict>
          <v:group id="docshapegroup1" o:spid="_x0000_s1073" style="position:absolute;margin-left:36.55pt;margin-top:48.6pt;width:138.55pt;height:141.2pt;z-index:-15858688;mso-position-horizontal-relative:page;mso-position-vertical-relative:page" coordorigin="731,972" coordsize="2771,2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5" type="#_x0000_t75" alt="A person in a garment  Description automatically generated with low confidence" style="position:absolute;left:731;top:972;width:1405;height:2621">
              <v:imagedata r:id="rId6" o:title=""/>
            </v:shape>
            <v:shape id="docshape3" o:spid="_x0000_s1074" type="#_x0000_t75" alt="A black dog running  Description automatically generated with low confidence" style="position:absolute;left:1986;top:2035;width:1516;height:1761">
              <v:imagedata r:id="rId7" o:title=""/>
            </v:shape>
            <w10:wrap anchorx="page" anchory="page"/>
          </v:group>
        </w:pict>
      </w:r>
      <w:r w:rsidR="00CE002E" w:rsidRPr="00CE002E">
        <w:pict>
          <v:shape id="docshape4" o:spid="_x0000_s1072" type="#_x0000_t202" style="position:absolute;margin-left:215.85pt;margin-top:77.95pt;width:163.65pt;height:22.4pt;z-index:-1585817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447" w:lineRule="exact"/>
                    <w:ind w:left="20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War</w:t>
                  </w:r>
                  <w:r>
                    <w:rPr>
                      <w:b/>
                      <w:i/>
                      <w:spacing w:val="8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of</w:t>
                  </w:r>
                  <w:r>
                    <w:rPr>
                      <w:b/>
                      <w:i/>
                      <w:spacing w:val="10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the</w:t>
                  </w:r>
                  <w:r>
                    <w:rPr>
                      <w:b/>
                      <w:i/>
                      <w:spacing w:val="12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40"/>
                    </w:rPr>
                    <w:t>Wind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5" o:spid="_x0000_s1071" type="#_x0000_t202" style="position:absolute;margin-left:188.1pt;margin-top:118.2pt;width:219.15pt;height:22.4pt;z-index:-1585766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447" w:lineRule="exact"/>
                    <w:ind w:left="20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Alternative</w:t>
                  </w:r>
                  <w:r>
                    <w:rPr>
                      <w:b/>
                      <w:i/>
                      <w:spacing w:val="17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Book</w:t>
                  </w:r>
                  <w:r>
                    <w:rPr>
                      <w:b/>
                      <w:i/>
                      <w:spacing w:val="17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40"/>
                    </w:rPr>
                    <w:t>Cover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6" o:spid="_x0000_s1070" type="#_x0000_t202" style="position:absolute;margin-left:272.65pt;margin-top:158.45pt;width:50.2pt;height:22.4pt;z-index:-1585715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447" w:lineRule="exact"/>
                    <w:ind w:left="20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pacing w:val="-2"/>
                      <w:sz w:val="40"/>
                    </w:rPr>
                    <w:t>Rules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7" o:spid="_x0000_s1069" type="#_x0000_t202" style="position:absolute;margin-left:71.05pt;margin-top:229pt;width:155.05pt;height:38.8pt;z-index:-1585664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</w:pPr>
                  <w:r>
                    <w:t>Join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Max, Beanie, </w:t>
                  </w:r>
                  <w:r>
                    <w:rPr>
                      <w:spacing w:val="-4"/>
                    </w:rPr>
                    <w:t>Erin</w:t>
                  </w:r>
                </w:p>
                <w:p w:rsidR="00CE002E" w:rsidRDefault="00D10D33">
                  <w:pPr>
                    <w:pStyle w:val="BodyText"/>
                    <w:spacing w:line="402" w:lineRule="exact"/>
                  </w:pPr>
                  <w:proofErr w:type="gramStart"/>
                  <w:r>
                    <w:t>wind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turbines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stop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8" o:spid="_x0000_s1068" type="#_x0000_t202" style="position:absolute;margin-left:229.45pt;margin-top:229pt;width:294.45pt;height:38.8pt;z-index:-1585612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</w:pPr>
                  <w:r>
                    <w:t>&amp;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David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adventure to shut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down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the</w:t>
                  </w:r>
                </w:p>
                <w:p w:rsidR="00CE002E" w:rsidRDefault="00D10D33">
                  <w:pPr>
                    <w:pStyle w:val="BodyText"/>
                    <w:spacing w:line="402" w:lineRule="exact"/>
                    <w:ind w:left="49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sinister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scientist,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Doctor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Ashwood</w:t>
                  </w:r>
                  <w:proofErr w:type="spellEnd"/>
                  <w:r>
                    <w:rPr>
                      <w:spacing w:val="-2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9" o:spid="_x0000_s1067" type="#_x0000_t202" style="position:absolute;margin-left:235.6pt;margin-top:296.15pt;width:54pt;height:17.05pt;z-index:-1585561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41" w:lineRule="exact"/>
                    <w:ind w:left="20"/>
                    <w:rPr>
                      <w:i/>
                      <w:sz w:val="29"/>
                    </w:rPr>
                  </w:pPr>
                  <w:proofErr w:type="gramStart"/>
                  <w:r>
                    <w:rPr>
                      <w:i/>
                      <w:sz w:val="28"/>
                    </w:rPr>
                    <w:t>of</w:t>
                  </w:r>
                  <w:proofErr w:type="gramEnd"/>
                  <w:r>
                    <w:rPr>
                      <w:i/>
                      <w:spacing w:val="59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spacing w:val="-5"/>
                      <w:sz w:val="29"/>
                    </w:rPr>
                    <w:t>War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0" o:spid="_x0000_s1066" type="#_x0000_t202" style="position:absolute;margin-left:300.6pt;margin-top:296.15pt;width:50.35pt;height:17.05pt;z-index:-1585510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41" w:lineRule="exact"/>
                    <w:ind w:left="20"/>
                    <w:rPr>
                      <w:i/>
                      <w:sz w:val="29"/>
                    </w:rPr>
                  </w:pPr>
                  <w:proofErr w:type="gramStart"/>
                  <w:r>
                    <w:rPr>
                      <w:i/>
                      <w:sz w:val="29"/>
                    </w:rPr>
                    <w:t>of</w:t>
                  </w:r>
                  <w:proofErr w:type="gramEnd"/>
                  <w:r>
                    <w:rPr>
                      <w:i/>
                      <w:spacing w:val="40"/>
                      <w:w w:val="150"/>
                      <w:sz w:val="29"/>
                    </w:rPr>
                    <w:t xml:space="preserve"> </w:t>
                  </w:r>
                  <w:r>
                    <w:rPr>
                      <w:i/>
                      <w:spacing w:val="-5"/>
                      <w:sz w:val="29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1" o:spid="_x0000_s1065" type="#_x0000_t202" style="position:absolute;margin-left:362.05pt;margin-top:296.15pt;width:33.9pt;height:17.05pt;z-index:-1585459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41" w:lineRule="exact"/>
                    <w:ind w:left="20"/>
                    <w:rPr>
                      <w:i/>
                      <w:sz w:val="29"/>
                    </w:rPr>
                  </w:pPr>
                  <w:r>
                    <w:rPr>
                      <w:i/>
                      <w:spacing w:val="-4"/>
                      <w:w w:val="95"/>
                      <w:sz w:val="29"/>
                    </w:rPr>
                    <w:t>Wind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2" o:spid="_x0000_s1064" type="#_x0000_t202" style="position:absolute;margin-left:71.05pt;margin-top:296.75pt;width:62.35pt;height:16.3pt;z-index:-1585408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r>
                    <w:rPr>
                      <w:spacing w:val="-2"/>
                    </w:rPr>
                    <w:t>Celebrate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3" o:spid="_x0000_s1063" type="#_x0000_t202" style="position:absolute;margin-left:144.45pt;margin-top:296.75pt;width:24.15pt;height:16.3pt;z-index:-1585356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rPr>
                      <w:spacing w:val="-5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4" o:spid="_x0000_s1062" type="#_x0000_t202" style="position:absolute;margin-left:179.65pt;margin-top:296.75pt;width:44.9pt;height:16.3pt;z-index:-1585305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rPr>
                      <w:spacing w:val="-2"/>
                    </w:rPr>
                    <w:t>release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5" o:spid="_x0000_s1061" type="#_x0000_t202" style="position:absolute;margin-left:407.2pt;margin-top:296.75pt;width:16.85pt;height:16.3pt;z-index:-1585254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rPr>
                      <w:spacing w:val="-5"/>
                    </w:rPr>
                    <w:t>by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6" o:spid="_x0000_s1060" type="#_x0000_t202" style="position:absolute;margin-left:435.15pt;margin-top:296.75pt;width:55.05pt;height:16.3pt;z-index:-1585203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rPr>
                      <w:spacing w:val="-2"/>
                    </w:rPr>
                    <w:t>entering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7" o:spid="_x0000_s1059" type="#_x0000_t202" style="position:absolute;margin-left:501.35pt;margin-top:296.75pt;width:23.2pt;height:16.3pt;z-index:-1585152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rPr>
                      <w:spacing w:val="-5"/>
                    </w:rPr>
                    <w:t>our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8" o:spid="_x0000_s1058" type="#_x0000_t202" style="position:absolute;margin-left:71.05pt;margin-top:319.25pt;width:453.4pt;height:129.05pt;z-index:-1585100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  <w:jc w:val="both"/>
                  </w:pPr>
                  <w:proofErr w:type="gramStart"/>
                  <w:r>
                    <w:t>photography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drawing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competition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book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cover.</w:t>
                  </w:r>
                </w:p>
                <w:p w:rsidR="00CE002E" w:rsidRDefault="00D10D33">
                  <w:pPr>
                    <w:pStyle w:val="BodyText"/>
                    <w:spacing w:before="5" w:line="235" w:lineRule="auto"/>
                    <w:ind w:right="17"/>
                    <w:jc w:val="both"/>
                  </w:pPr>
                  <w:r>
                    <w:t>For your chance to win superb scientific prizes as well as a signed copy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z w:val="29"/>
                    </w:rPr>
                    <w:t>War</w:t>
                  </w:r>
                  <w:r>
                    <w:rPr>
                      <w:spacing w:val="-19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of</w:t>
                  </w:r>
                  <w:r>
                    <w:rPr>
                      <w:spacing w:val="-2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the</w:t>
                  </w:r>
                  <w:r>
                    <w:rPr>
                      <w:spacing w:val="-18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Wind,</w:t>
                  </w:r>
                  <w:r>
                    <w:rPr>
                      <w:spacing w:val="-18"/>
                      <w:sz w:val="2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spooky photos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drawings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below.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 turn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z w:val="29"/>
                    </w:rPr>
                    <w:t>War</w:t>
                  </w:r>
                  <w:r>
                    <w:rPr>
                      <w:spacing w:val="-34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of</w:t>
                  </w:r>
                  <w:r>
                    <w:rPr>
                      <w:spacing w:val="-3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the</w:t>
                  </w:r>
                  <w:r>
                    <w:rPr>
                      <w:spacing w:val="-28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Wind</w:t>
                  </w:r>
                  <w:r>
                    <w:rPr>
                      <w:spacing w:val="-26"/>
                      <w:sz w:val="29"/>
                    </w:rPr>
                    <w:t xml:space="preserve"> </w:t>
                  </w:r>
                  <w:r>
                    <w:t>book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cover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4"/>
                    </w:rPr>
                    <w:t>post</w:t>
                  </w:r>
                </w:p>
                <w:p w:rsidR="00CE002E" w:rsidRDefault="00D10D33">
                  <w:pPr>
                    <w:pStyle w:val="BodyText"/>
                    <w:spacing w:line="401" w:lineRule="exact"/>
                    <w:jc w:val="both"/>
                  </w:pPr>
                  <w:proofErr w:type="gramStart"/>
                  <w:r>
                    <w:t>them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website,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media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authors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website.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19" o:spid="_x0000_s1057" type="#_x0000_t202" style="position:absolute;margin-left:71.05pt;margin-top:477.3pt;width:101.7pt;height:16.3pt;z-index:-1585049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25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How</w:t>
                  </w:r>
                  <w:r>
                    <w:rPr>
                      <w:b/>
                      <w:i/>
                      <w:spacing w:val="4"/>
                      <w:sz w:val="28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28"/>
                      <w:u w:val="single"/>
                    </w:rPr>
                    <w:t>To</w:t>
                  </w:r>
                  <w:proofErr w:type="gramEnd"/>
                  <w:r>
                    <w:rPr>
                      <w:b/>
                      <w:i/>
                      <w:spacing w:val="7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  <w:u w:val="single"/>
                    </w:rPr>
                    <w:t>Enter: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0" o:spid="_x0000_s1056" type="#_x0000_t202" style="position:absolute;margin-left:89.05pt;margin-top:496.8pt;width:8.4pt;height:19.2pt;z-index:-1584998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before="20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1" o:spid="_x0000_s1055" type="#_x0000_t202" style="position:absolute;margin-left:107.05pt;margin-top:499.8pt;width:417.15pt;height:106.55pt;z-index:-1584947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</w:pPr>
                  <w:r>
                    <w:t>Draw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capture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spooky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shot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phone/camera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</w:p>
                <w:p w:rsidR="00CE002E" w:rsidRDefault="00D10D33">
                  <w:pPr>
                    <w:pStyle w:val="BodyText"/>
                    <w:spacing w:line="450" w:lineRule="exact"/>
                  </w:pPr>
                  <w:proofErr w:type="gramStart"/>
                  <w:r>
                    <w:t>wind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turbine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Neem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Tree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Press.</w:t>
                  </w:r>
                </w:p>
                <w:p w:rsidR="00CE002E" w:rsidRDefault="00D10D33">
                  <w:pPr>
                    <w:pStyle w:val="BodyText"/>
                    <w:spacing w:line="242" w:lineRule="auto"/>
                  </w:pP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competition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open to pupils in Year 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Year 9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 P6 to S3.</w:t>
                  </w:r>
                </w:p>
                <w:p w:rsidR="00CE002E" w:rsidRDefault="00D10D33">
                  <w:pPr>
                    <w:pStyle w:val="BodyText"/>
                    <w:spacing w:line="396" w:lineRule="exact"/>
                  </w:pP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enter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competition,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resident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England,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2" o:spid="_x0000_s1054" type="#_x0000_t202" style="position:absolute;margin-left:89.05pt;margin-top:541.85pt;width:8.4pt;height:19.2pt;z-index:-1584896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before="20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3" o:spid="_x0000_s1053" type="#_x0000_t202" style="position:absolute;margin-left:89.05pt;margin-top:587.1pt;width:8.4pt;height:19.2pt;z-index:-1584844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before="20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4" o:spid="_x0000_s1052" type="#_x0000_t202" style="position:absolute;margin-left:107.05pt;margin-top:612.6pt;width:192.05pt;height:61.55pt;z-index:-1584793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</w:pPr>
                  <w:r>
                    <w:t>Scotland,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Northern</w:t>
                  </w:r>
                </w:p>
                <w:p w:rsidR="00CE002E" w:rsidRDefault="00D10D33">
                  <w:pPr>
                    <w:pStyle w:val="BodyText"/>
                    <w:spacing w:line="451" w:lineRule="exact"/>
                  </w:pPr>
                  <w:r>
                    <w:t>Entry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5"/>
                    </w:rPr>
                    <w:t>be</w:t>
                  </w:r>
                </w:p>
                <w:p w:rsidR="00CE002E" w:rsidRDefault="00D10D33">
                  <w:pPr>
                    <w:pStyle w:val="BodyText"/>
                    <w:spacing w:before="4" w:line="402" w:lineRule="exact"/>
                  </w:pPr>
                  <w:proofErr w:type="gramStart"/>
                  <w:r>
                    <w:t>school</w:t>
                  </w:r>
                  <w:proofErr w:type="gramEnd"/>
                  <w: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drawing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5" o:spid="_x0000_s1051" type="#_x0000_t202" style="position:absolute;margin-left:302.7pt;margin-top:612.6pt;width:222.1pt;height:61.55pt;z-index:-1584742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  <w:ind w:left="44"/>
                  </w:pPr>
                  <w:r>
                    <w:rPr>
                      <w:spacing w:val="-2"/>
                    </w:rPr>
                    <w:t>Ireland.</w:t>
                  </w:r>
                </w:p>
                <w:p w:rsidR="00CE002E" w:rsidRDefault="00D10D33">
                  <w:pPr>
                    <w:pStyle w:val="BodyText"/>
                    <w:spacing w:line="451" w:lineRule="exact"/>
                    <w:ind w:left="54"/>
                  </w:pPr>
                  <w:proofErr w:type="gramStart"/>
                  <w:r>
                    <w:t>completed</w:t>
                  </w:r>
                  <w:proofErr w:type="gramEnd"/>
                  <w:r>
                    <w:rPr>
                      <w:spacing w:val="4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pupil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5"/>
                    </w:rPr>
                    <w:t>and</w:t>
                  </w:r>
                </w:p>
                <w:p w:rsidR="00CE002E" w:rsidRDefault="00D10D33">
                  <w:pPr>
                    <w:pStyle w:val="BodyText"/>
                    <w:spacing w:before="4" w:line="402" w:lineRule="exact"/>
                  </w:pPr>
                  <w:proofErr w:type="gramStart"/>
                  <w:r>
                    <w:t>of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turbine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photograph.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6" o:spid="_x0000_s1050" type="#_x0000_t202" style="position:absolute;margin-left:89.05pt;margin-top:632.1pt;width:8.4pt;height:19.2pt;z-index:-1584691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before="20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7" o:spid="_x0000_s1049" type="#_x0000_t202" style="position:absolute;margin-left:107.05pt;margin-top:680.35pt;width:324.55pt;height:38.8pt;z-index:-1584640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</w:pPr>
                  <w:r>
                    <w:t>(Please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pictures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possible.)</w:t>
                  </w:r>
                </w:p>
                <w:p w:rsidR="00CE002E" w:rsidRDefault="00D10D33">
                  <w:pPr>
                    <w:pStyle w:val="BodyText"/>
                    <w:spacing w:line="402" w:lineRule="exact"/>
                  </w:pPr>
                  <w:proofErr w:type="gramStart"/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competition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person.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28" o:spid="_x0000_s1048" type="#_x0000_t202" style="position:absolute;margin-left:89.05pt;margin-top:699.85pt;width:8.4pt;height:41.7pt;z-index:-1584588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before="20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:rsidR="00CE002E" w:rsidRDefault="00D10D33">
                  <w:pPr>
                    <w:spacing w:before="107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0" o:spid="_x0000_s1046" type="#_x0000_t202" style="position:absolute;margin-left:107.05pt;margin-top:725.4pt;width:260.85pt;height:16.3pt;z-index:-1584486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r>
                    <w:t>Make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send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5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1" o:spid="_x0000_s1045" type="#_x0000_t202" style="position:absolute;margin-left:406.65pt;margin-top:725.4pt;width:117.75pt;height:16.3pt;z-index:-1584435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r>
                    <w:t>Octo</w:t>
                  </w:r>
                  <w:r>
                    <w:t>ber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4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2" o:spid="_x0000_s1044" type="#_x0000_t202" style="position:absolute;margin-left:107.05pt;margin-top:747.9pt;width:410.3pt;height:16.3pt;z-index:-1584384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proofErr w:type="gramStart"/>
                  <w:r>
                    <w:t>for</w:t>
                  </w:r>
                  <w:proofErr w:type="gramEnd"/>
                  <w:r>
                    <w:rPr>
                      <w:spacing w:val="-2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chance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win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fantastic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prizes.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Luck!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3" o:spid="_x0000_s1043" type="#_x0000_t202" style="position:absolute;margin-left:115.7pt;margin-top:478.4pt;width:14.3pt;height:12pt;z-index:-15843328;mso-position-horizontal-relative:page;mso-position-vertical-relative:page" filled="f" stroked="f">
            <v:textbox inset="0,0,0,0">
              <w:txbxContent>
                <w:p w:rsidR="00CE002E" w:rsidRDefault="00CE002E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E002E" w:rsidRDefault="00CE002E">
      <w:pPr>
        <w:rPr>
          <w:sz w:val="2"/>
          <w:szCs w:val="2"/>
        </w:rPr>
        <w:sectPr w:rsidR="00CE002E">
          <w:type w:val="continuous"/>
          <w:pgSz w:w="11910" w:h="16840"/>
          <w:pgMar w:top="860" w:right="1300" w:bottom="280" w:left="1320" w:header="720" w:footer="720" w:gutter="0"/>
          <w:cols w:space="720"/>
        </w:sectPr>
      </w:pPr>
    </w:p>
    <w:p w:rsidR="00CE002E" w:rsidRDefault="00D10D33">
      <w:pPr>
        <w:rPr>
          <w:sz w:val="2"/>
          <w:szCs w:val="2"/>
        </w:rPr>
      </w:pPr>
      <w:r w:rsidRPr="00CE002E">
        <w:lastRenderedPageBreak/>
        <w:pict>
          <v:shape id="docshape40" o:spid="_x0000_s1036" type="#_x0000_t202" style="position:absolute;margin-left:328.9pt;margin-top:499pt;width:29.9pt;height:25.05pt;z-index:-1583974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48" w:lineRule="exact"/>
                    <w:ind w:left="20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spacing w:val="-4"/>
                      <w:position w:val="-10"/>
                      <w:sz w:val="28"/>
                    </w:rPr>
                    <w:t>24</w:t>
                  </w:r>
                  <w:proofErr w:type="spellStart"/>
                  <w:r>
                    <w:rPr>
                      <w:b/>
                      <w:i/>
                      <w:spacing w:val="-4"/>
                      <w:sz w:val="17"/>
                    </w:rPr>
                    <w:t>th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4" o:spid="_x0000_s1042" type="#_x0000_t202" style="position:absolute;margin-left:71.05pt;margin-top:75.95pt;width:357.7pt;height:61.3pt;z-index:-1584281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74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Submission</w:t>
                  </w:r>
                  <w:r>
                    <w:rPr>
                      <w:b/>
                      <w:i/>
                      <w:spacing w:val="1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single"/>
                    </w:rPr>
                    <w:t>via</w:t>
                  </w:r>
                  <w:r>
                    <w:rPr>
                      <w:b/>
                      <w:i/>
                      <w:spacing w:val="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  <w:u w:val="single"/>
                    </w:rPr>
                    <w:t>email</w:t>
                  </w:r>
                </w:p>
                <w:p w:rsidR="00CE002E" w:rsidRDefault="00D10D33">
                  <w:pPr>
                    <w:pStyle w:val="BodyText"/>
                    <w:spacing w:line="450" w:lineRule="exact"/>
                  </w:pPr>
                  <w:r>
                    <w:t>Submit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photos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to</w:t>
                  </w:r>
                </w:p>
                <w:p w:rsidR="00CE002E" w:rsidRDefault="00CE002E">
                  <w:pPr>
                    <w:pStyle w:val="BodyText"/>
                    <w:spacing w:line="402" w:lineRule="exact"/>
                  </w:pPr>
                  <w:hyperlink r:id="rId8">
                    <w:r w:rsidR="00D10D33">
                      <w:rPr>
                        <w:color w:val="0462C1"/>
                        <w:spacing w:val="-2"/>
                        <w:u w:val="single" w:color="0462C1"/>
                      </w:rPr>
                      <w:t>competitions@neemtreepress.com</w:t>
                    </w:r>
                  </w:hyperlink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5" o:spid="_x0000_s1041" type="#_x0000_t202" style="position:absolute;margin-left:71.05pt;margin-top:166.2pt;width:439.6pt;height:84.05pt;z-index:-1584230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74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Submission</w:t>
                  </w:r>
                  <w:r>
                    <w:rPr>
                      <w:b/>
                      <w:i/>
                      <w:spacing w:val="1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single"/>
                    </w:rPr>
                    <w:t>via</w:t>
                  </w:r>
                  <w:r>
                    <w:rPr>
                      <w:b/>
                      <w:i/>
                      <w:spacing w:val="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  <w:u w:val="single"/>
                    </w:rPr>
                    <w:t>Post</w:t>
                  </w:r>
                </w:p>
                <w:p w:rsidR="00CE002E" w:rsidRDefault="00D10D33">
                  <w:pPr>
                    <w:pStyle w:val="BodyText"/>
                    <w:spacing w:line="240" w:lineRule="auto"/>
                  </w:pPr>
                  <w:r>
                    <w:t>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drawing 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photograph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post, please use the email above for the address and submit with the</w:t>
                  </w:r>
                </w:p>
                <w:p w:rsidR="00CE002E" w:rsidRDefault="00D10D33">
                  <w:pPr>
                    <w:pStyle w:val="BodyText"/>
                    <w:spacing w:before="2" w:line="402" w:lineRule="exact"/>
                  </w:pPr>
                  <w:proofErr w:type="gramStart"/>
                  <w:r>
                    <w:t>entry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6" o:spid="_x0000_s1040" type="#_x0000_t202" style="position:absolute;margin-left:71.05pt;margin-top:279pt;width:442.5pt;height:151.8pt;z-index:-1584179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74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pacing w:val="-2"/>
                      <w:sz w:val="28"/>
                      <w:u w:val="single"/>
                    </w:rPr>
                    <w:t>Prize:</w:t>
                  </w:r>
                </w:p>
                <w:p w:rsidR="00CE002E" w:rsidRDefault="00D10D33">
                  <w:pPr>
                    <w:pStyle w:val="BodyText"/>
                    <w:spacing w:line="451" w:lineRule="exact"/>
                  </w:pP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prizes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follows:</w:t>
                  </w:r>
                </w:p>
                <w:p w:rsidR="00CE002E" w:rsidRDefault="00D10D3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460"/>
                      <w:tab w:val="left" w:pos="1461"/>
                    </w:tabs>
                    <w:spacing w:before="4" w:line="240" w:lineRule="auto"/>
                    <w:ind w:right="17" w:firstLine="0"/>
                  </w:pPr>
                  <w:r>
                    <w:t>First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winner: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build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Turbine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 signed copy of War of the Wind by Victoria Williamson.</w:t>
                  </w:r>
                </w:p>
                <w:p w:rsidR="00CE002E" w:rsidRDefault="00D10D3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460"/>
                      <w:tab w:val="left" w:pos="1461"/>
                    </w:tabs>
                    <w:spacing w:line="240" w:lineRule="auto"/>
                    <w:ind w:right="270" w:firstLine="0"/>
                  </w:pPr>
                  <w:r>
                    <w:t>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Runners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up: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Photography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Skills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Book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How-to- Draw Book and a signed copy of War of the Wind by</w:t>
                  </w:r>
                </w:p>
                <w:p w:rsidR="00CE002E" w:rsidRDefault="00D10D33">
                  <w:pPr>
                    <w:pStyle w:val="BodyText"/>
                    <w:spacing w:line="402" w:lineRule="exact"/>
                    <w:ind w:left="1100"/>
                  </w:pPr>
                  <w:r>
                    <w:t>Victoria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Williamson.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7" o:spid="_x0000_s1039" type="#_x0000_t202" style="position:absolute;margin-left:125.05pt;margin-top:437.05pt;width:176.95pt;height:16.3pt;z-index:-1584128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t>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Commended </w:t>
                  </w:r>
                  <w:r>
                    <w:rPr>
                      <w:spacing w:val="-2"/>
                    </w:rPr>
                    <w:t>Prizes: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8" o:spid="_x0000_s1038" type="#_x0000_t202" style="position:absolute;margin-left:313.65pt;margin-top:437.05pt;width:193.3pt;height:16.3pt;z-index:-1584076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signed copy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39" o:spid="_x0000_s1037" type="#_x0000_t202" style="position:absolute;margin-left:125.05pt;margin-top:459.55pt;width:190.7pt;height:16.3pt;z-index:-1584025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</w:pPr>
                  <w:r>
                    <w:t>Wind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Victoria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2"/>
                    </w:rPr>
                    <w:t>illiamson.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1" o:spid="_x0000_s1035" type="#_x0000_t202" style="position:absolute;margin-left:71.05pt;margin-top:504.55pt;width:253.05pt;height:16.3pt;z-index:-15839232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25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Winners</w:t>
                  </w:r>
                  <w:r>
                    <w:rPr>
                      <w:b/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will</w:t>
                  </w:r>
                  <w:r>
                    <w:rPr>
                      <w:b/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be</w:t>
                  </w:r>
                  <w:r>
                    <w:rPr>
                      <w:b/>
                      <w:i/>
                      <w:spacing w:val="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announced</w:t>
                  </w:r>
                  <w:r>
                    <w:rPr>
                      <w:b/>
                      <w:i/>
                      <w:spacing w:val="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on</w:t>
                  </w:r>
                  <w:r>
                    <w:rPr>
                      <w:b/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2" o:spid="_x0000_s1034" type="#_x0000_t202" style="position:absolute;margin-left:363.9pt;margin-top:504.55pt;width:121.8pt;height:16.3pt;z-index:-1583872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25" w:lineRule="exact"/>
                    <w:ind w:left="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Octo</w:t>
                  </w:r>
                  <w:r>
                    <w:rPr>
                      <w:b/>
                      <w:i/>
                      <w:sz w:val="28"/>
                    </w:rPr>
                    <w:t>ber</w:t>
                  </w:r>
                  <w:r>
                    <w:rPr>
                      <w:b/>
                      <w:i/>
                      <w:spacing w:val="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3" o:spid="_x0000_s1033" type="#_x0000_t202" style="position:absolute;margin-left:71.05pt;margin-top:549.85pt;width:453.4pt;height:38.8pt;z-index:-1583820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pStyle w:val="BodyText"/>
                    <w:spacing w:line="374" w:lineRule="exact"/>
                    <w:rPr>
                      <w:b/>
                    </w:rPr>
                  </w:pPr>
                  <w:r>
                    <w:t>By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entering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competitions,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competition</w:t>
                  </w:r>
                  <w:r>
                    <w:rPr>
                      <w:spacing w:val="7"/>
                    </w:rPr>
                    <w:t xml:space="preserve"> </w:t>
                  </w:r>
                  <w:hyperlink r:id="rId9">
                    <w:r>
                      <w:rPr>
                        <w:b/>
                        <w:spacing w:val="-2"/>
                        <w:u w:val="single"/>
                      </w:rPr>
                      <w:t>terms</w:t>
                    </w:r>
                  </w:hyperlink>
                </w:p>
                <w:p w:rsidR="00CE002E" w:rsidRDefault="00CE002E">
                  <w:pPr>
                    <w:spacing w:line="402" w:lineRule="exact"/>
                    <w:ind w:left="20"/>
                    <w:rPr>
                      <w:i/>
                      <w:sz w:val="28"/>
                    </w:rPr>
                  </w:pPr>
                  <w:hyperlink r:id="rId10">
                    <w:proofErr w:type="gramStart"/>
                    <w:r w:rsidR="00D10D33">
                      <w:rPr>
                        <w:b/>
                        <w:i/>
                        <w:sz w:val="28"/>
                        <w:u w:val="single"/>
                      </w:rPr>
                      <w:t>and</w:t>
                    </w:r>
                    <w:proofErr w:type="gramEnd"/>
                    <w:r w:rsidR="00D10D33">
                      <w:rPr>
                        <w:b/>
                        <w:i/>
                        <w:spacing w:val="7"/>
                        <w:sz w:val="28"/>
                        <w:u w:val="single"/>
                      </w:rPr>
                      <w:t xml:space="preserve"> </w:t>
                    </w:r>
                    <w:r w:rsidR="00D10D33">
                      <w:rPr>
                        <w:b/>
                        <w:i/>
                        <w:sz w:val="28"/>
                        <w:u w:val="single"/>
                      </w:rPr>
                      <w:t>conditions</w:t>
                    </w:r>
                    <w:r w:rsidR="00D10D33">
                      <w:rPr>
                        <w:b/>
                        <w:i/>
                        <w:spacing w:val="8"/>
                        <w:sz w:val="28"/>
                      </w:rPr>
                      <w:t xml:space="preserve"> </w:t>
                    </w:r>
                    <w:r w:rsidR="00D10D33">
                      <w:rPr>
                        <w:i/>
                        <w:sz w:val="28"/>
                      </w:rPr>
                      <w:t>on</w:t>
                    </w:r>
                    <w:r w:rsidR="00D10D33">
                      <w:rPr>
                        <w:i/>
                        <w:spacing w:val="2"/>
                        <w:sz w:val="28"/>
                      </w:rPr>
                      <w:t xml:space="preserve"> </w:t>
                    </w:r>
                    <w:r w:rsidR="00D10D33">
                      <w:rPr>
                        <w:i/>
                        <w:sz w:val="28"/>
                      </w:rPr>
                      <w:t>our</w:t>
                    </w:r>
                    <w:r w:rsidR="00D10D33">
                      <w:rPr>
                        <w:i/>
                        <w:spacing w:val="3"/>
                        <w:sz w:val="28"/>
                      </w:rPr>
                      <w:t xml:space="preserve"> </w:t>
                    </w:r>
                    <w:r w:rsidR="00D10D33">
                      <w:rPr>
                        <w:i/>
                        <w:spacing w:val="-2"/>
                        <w:sz w:val="28"/>
                      </w:rPr>
                      <w:t>website.</w:t>
                    </w:r>
                  </w:hyperlink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4" o:spid="_x0000_s1032" type="#_x0000_t202" style="position:absolute;margin-left:159pt;margin-top:77.05pt;width:13.5pt;height:12pt;z-index:-15837696;mso-position-horizontal-relative:page;mso-position-vertical-relative:page" filled="f" stroked="f">
            <v:textbox inset="0,0,0,0">
              <w:txbxContent>
                <w:p w:rsidR="00CE002E" w:rsidRDefault="00CE002E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5" o:spid="_x0000_s1031" type="#_x0000_t202" style="position:absolute;margin-left:159pt;margin-top:167.3pt;width:13.5pt;height:12pt;z-index:-15837184;mso-position-horizontal-relative:page;mso-position-vertical-relative:page" filled="f" stroked="f">
            <v:textbox inset="0,0,0,0">
              <w:txbxContent>
                <w:p w:rsidR="00CE002E" w:rsidRDefault="00CE002E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E002E" w:rsidRPr="00CE002E">
        <w:pict>
          <v:shape id="docshape46" o:spid="_x0000_s1030" type="#_x0000_t202" style="position:absolute;margin-left:86.55pt;margin-top:573.4pt;width:14.5pt;height:12pt;z-index:-15836672;mso-position-horizontal-relative:page;mso-position-vertical-relative:page" filled="f" stroked="f">
            <v:textbox inset="0,0,0,0">
              <w:txbxContent>
                <w:p w:rsidR="00CE002E" w:rsidRDefault="00CE002E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E002E" w:rsidRDefault="00CE002E">
      <w:pPr>
        <w:rPr>
          <w:sz w:val="2"/>
          <w:szCs w:val="2"/>
        </w:rPr>
        <w:sectPr w:rsidR="00CE002E">
          <w:pgSz w:w="11910" w:h="16840"/>
          <w:pgMar w:top="1520" w:right="1300" w:bottom="280" w:left="1320" w:header="720" w:footer="720" w:gutter="0"/>
          <w:cols w:space="720"/>
        </w:sectPr>
      </w:pPr>
    </w:p>
    <w:p w:rsidR="00CE002E" w:rsidRDefault="00CE002E">
      <w:pPr>
        <w:rPr>
          <w:sz w:val="2"/>
          <w:szCs w:val="2"/>
        </w:rPr>
      </w:pPr>
      <w:r w:rsidRPr="00CE002E">
        <w:lastRenderedPageBreak/>
        <w:pict>
          <v:shape id="docshape47" o:spid="_x0000_s1029" type="#_x0000_t202" style="position:absolute;margin-left:71.05pt;margin-top:75.95pt;width:453pt;height:61.3pt;z-index:-15836160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74" w:lineRule="exact"/>
                    <w:ind w:left="376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Entry</w:t>
                  </w:r>
                  <w:r>
                    <w:rPr>
                      <w:b/>
                      <w:i/>
                      <w:spacing w:val="1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Form</w:t>
                  </w:r>
                </w:p>
                <w:p w:rsidR="00CE002E" w:rsidRDefault="00D10D33">
                  <w:pPr>
                    <w:pStyle w:val="BodyText"/>
                    <w:spacing w:line="450" w:lineRule="exact"/>
                  </w:pPr>
                  <w:r>
                    <w:t>Please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fill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send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Neem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r>
                    <w:t>Tree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Press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when</w:t>
                  </w:r>
                </w:p>
                <w:p w:rsidR="00CE002E" w:rsidRDefault="00D10D33">
                  <w:pPr>
                    <w:pStyle w:val="BodyText"/>
                    <w:spacing w:line="402" w:lineRule="exact"/>
                  </w:pPr>
                  <w:proofErr w:type="gramStart"/>
                  <w:r>
                    <w:t>submitting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drawing.</w:t>
                  </w:r>
                </w:p>
              </w:txbxContent>
            </v:textbox>
            <w10:wrap anchorx="page" anchory="page"/>
          </v:shape>
        </w:pict>
      </w:r>
      <w:r w:rsidRPr="00CE002E">
        <w:pict>
          <v:shape id="docshape48" o:spid="_x0000_s1028" type="#_x0000_t202" style="position:absolute;margin-left:71.05pt;margin-top:167.1pt;width:92.8pt;height:18.3pt;z-index:-15835648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66" w:lineRule="exact"/>
                    <w:ind w:left="20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First</w:t>
                  </w:r>
                  <w:r>
                    <w:rPr>
                      <w:b/>
                      <w:i/>
                      <w:spacing w:val="1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32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 w:rsidRPr="00CE002E">
        <w:pict>
          <v:shape id="docshape49" o:spid="_x0000_s1027" type="#_x0000_t202" style="position:absolute;margin-left:71.05pt;margin-top:242.4pt;width:42.5pt;height:18.3pt;z-index:-15835136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66" w:lineRule="exact"/>
                    <w:ind w:left="20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pacing w:val="-2"/>
                      <w:sz w:val="32"/>
                    </w:rPr>
                    <w:t>Class:</w:t>
                  </w:r>
                </w:p>
              </w:txbxContent>
            </v:textbox>
            <w10:wrap anchorx="page" anchory="page"/>
          </v:shape>
        </w:pict>
      </w:r>
      <w:r w:rsidRPr="00CE002E">
        <w:pict>
          <v:shape id="docshape50" o:spid="_x0000_s1026" type="#_x0000_t202" style="position:absolute;margin-left:71.05pt;margin-top:317.65pt;width:118.75pt;height:18.3pt;z-index:-15834624;mso-position-horizontal-relative:page;mso-position-vertical-relative:page" filled="f" stroked="f">
            <v:textbox inset="0,0,0,0">
              <w:txbxContent>
                <w:p w:rsidR="00CE002E" w:rsidRDefault="00D10D33">
                  <w:pPr>
                    <w:spacing w:line="366" w:lineRule="exact"/>
                    <w:ind w:left="20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School</w:t>
                  </w:r>
                  <w:r>
                    <w:rPr>
                      <w:b/>
                      <w:i/>
                      <w:spacing w:val="1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32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</w:p>
    <w:sectPr w:rsidR="00CE002E" w:rsidSect="00CE002E">
      <w:pgSz w:w="11910" w:h="16840"/>
      <w:pgMar w:top="152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060"/>
    <w:multiLevelType w:val="hybridMultilevel"/>
    <w:tmpl w:val="411E7196"/>
    <w:lvl w:ilvl="0" w:tplc="1D6C287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C56AB6A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8CCE506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97B46924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EFB8177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A1FEF6EE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96000E74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E716C904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8" w:tplc="1414BC5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1">
    <w:nsid w:val="360229E7"/>
    <w:multiLevelType w:val="hybridMultilevel"/>
    <w:tmpl w:val="2208D3B8"/>
    <w:lvl w:ilvl="0" w:tplc="C400EBF8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2344D1E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ar-SA"/>
      </w:rPr>
    </w:lvl>
    <w:lvl w:ilvl="2" w:tplc="11BE257C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3" w:tplc="8D1CD6A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64FEDD0C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5" w:tplc="910E417A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  <w:lvl w:ilvl="6" w:tplc="692AF3F4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7" w:tplc="631EEDB8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8" w:tplc="6E88D0D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E002E"/>
    <w:rsid w:val="00CE002E"/>
    <w:rsid w:val="00D1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02E"/>
    <w:rPr>
      <w:rFonts w:ascii="MV Boli" w:eastAsia="MV Boli" w:hAnsi="MV Boli" w:cs="MV Bol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02E"/>
    <w:pPr>
      <w:spacing w:line="325" w:lineRule="exact"/>
      <w:ind w:left="20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E002E"/>
  </w:style>
  <w:style w:type="paragraph" w:customStyle="1" w:styleId="TableParagraph">
    <w:name w:val="Table Paragraph"/>
    <w:basedOn w:val="Normal"/>
    <w:uiPriority w:val="1"/>
    <w:qFormat/>
    <w:rsid w:val="00CE00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eemtree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atgeokids.com/uk/kids-club/cool-kids/general-kids-club/standard-competition-ts-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kids-club/cool-kids/general-kids-club/standard-competition-ts-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McGrath</dc:creator>
  <cp:lastModifiedBy>Victoria</cp:lastModifiedBy>
  <cp:revision>2</cp:revision>
  <dcterms:created xsi:type="dcterms:W3CDTF">2022-08-11T10:01:00Z</dcterms:created>
  <dcterms:modified xsi:type="dcterms:W3CDTF">2022-09-14T21:03:00Z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2022-08-11T00:00:00Z</vt:filetime>
  </property>
</Properties>
</file>